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7" w:rsidRPr="00EB6184" w:rsidRDefault="00A35904">
      <w:pPr>
        <w:rPr>
          <w:b/>
          <w:sz w:val="24"/>
          <w:szCs w:val="24"/>
        </w:rPr>
      </w:pPr>
      <w:r w:rsidRPr="00EB6184">
        <w:rPr>
          <w:b/>
          <w:sz w:val="24"/>
          <w:szCs w:val="24"/>
        </w:rPr>
        <w:t>PROCEDURES FOR A.P. U.S. HISTORY</w:t>
      </w:r>
    </w:p>
    <w:p w:rsidR="00A35904" w:rsidRDefault="00A35904" w:rsidP="00A35904">
      <w:pPr>
        <w:pStyle w:val="ListParagraph"/>
      </w:pPr>
      <w:proofErr w:type="gramStart"/>
      <w:r>
        <w:t xml:space="preserve">CIVILITY </w:t>
      </w:r>
      <w:r w:rsidR="00EB6184">
        <w:t>:</w:t>
      </w:r>
      <w:proofErr w:type="gramEnd"/>
    </w:p>
    <w:p w:rsidR="00A35904" w:rsidRDefault="00EB6184" w:rsidP="00A35904">
      <w:pPr>
        <w:pStyle w:val="ListParagraph"/>
        <w:numPr>
          <w:ilvl w:val="0"/>
          <w:numId w:val="2"/>
        </w:numPr>
      </w:pPr>
      <w:r>
        <w:t>Be punctual and present in mind and body</w:t>
      </w:r>
      <w:r w:rsidR="00A35904">
        <w:t>.</w:t>
      </w:r>
    </w:p>
    <w:p w:rsidR="00A35904" w:rsidRDefault="00EB6184" w:rsidP="00A35904">
      <w:pPr>
        <w:pStyle w:val="ListParagraph"/>
        <w:numPr>
          <w:ilvl w:val="0"/>
          <w:numId w:val="2"/>
        </w:numPr>
      </w:pPr>
      <w:r>
        <w:t xml:space="preserve">Do your part to maintain discipline in the classroom being </w:t>
      </w:r>
      <w:r w:rsidR="00A35904" w:rsidRPr="00A35904">
        <w:t xml:space="preserve">ready to begin (we are a large </w:t>
      </w:r>
      <w:r>
        <w:t xml:space="preserve">A.P. </w:t>
      </w:r>
      <w:r w:rsidR="00A35904" w:rsidRPr="00A35904">
        <w:t>class!!!)</w:t>
      </w:r>
    </w:p>
    <w:p w:rsidR="00A35904" w:rsidRDefault="00A35904" w:rsidP="00A35904">
      <w:pPr>
        <w:pStyle w:val="ListParagraph"/>
        <w:numPr>
          <w:ilvl w:val="0"/>
          <w:numId w:val="2"/>
        </w:numPr>
      </w:pPr>
      <w:r>
        <w:t xml:space="preserve"> </w:t>
      </w:r>
      <w:r w:rsidR="00EB6184">
        <w:t>Be c</w:t>
      </w:r>
      <w:r>
        <w:t xml:space="preserve">ourteous </w:t>
      </w:r>
      <w:r w:rsidR="00EB6184">
        <w:t>to me and one another. –</w:t>
      </w:r>
      <w:r>
        <w:t xml:space="preserve"> </w:t>
      </w:r>
      <w:r w:rsidR="00EB6184">
        <w:t>Invoke people’s names before you ask questions, such as Mrs. Small</w:t>
      </w:r>
      <w:r>
        <w:t xml:space="preserve"> </w:t>
      </w:r>
      <w:r w:rsidR="00EB6184">
        <w:t xml:space="preserve">or Mary, Michael, </w:t>
      </w:r>
      <w:r>
        <w:t>may I, can I, please and thank you.</w:t>
      </w:r>
    </w:p>
    <w:p w:rsidR="00EB6184" w:rsidRDefault="00EB6184" w:rsidP="00A35904">
      <w:pPr>
        <w:pStyle w:val="ListParagraph"/>
        <w:numPr>
          <w:ilvl w:val="0"/>
          <w:numId w:val="2"/>
        </w:numPr>
      </w:pPr>
      <w:r>
        <w:t>Don’t bad mouth anybody or anything. We will keep an open mind and give everyone a chance.</w:t>
      </w:r>
    </w:p>
    <w:p w:rsidR="00A35904" w:rsidRDefault="00EB6184" w:rsidP="00A35904">
      <w:pPr>
        <w:pStyle w:val="ListParagraph"/>
        <w:numPr>
          <w:ilvl w:val="0"/>
          <w:numId w:val="2"/>
        </w:numPr>
      </w:pPr>
      <w:r>
        <w:t xml:space="preserve">Have your work </w:t>
      </w:r>
      <w:r w:rsidR="00A35904">
        <w:t xml:space="preserve">ready to be handed in at the bell.  </w:t>
      </w:r>
      <w:r>
        <w:t>Late work after class will not be accepted.</w:t>
      </w:r>
    </w:p>
    <w:p w:rsidR="00A35904" w:rsidRDefault="00A35904" w:rsidP="00A35904">
      <w:pPr>
        <w:pStyle w:val="ListParagraph"/>
        <w:numPr>
          <w:ilvl w:val="0"/>
          <w:numId w:val="2"/>
        </w:numPr>
      </w:pPr>
      <w:r>
        <w:t>Be organized.  Use every available minute to review your notes.</w:t>
      </w:r>
    </w:p>
    <w:p w:rsidR="00A35904" w:rsidRDefault="00A35904" w:rsidP="00A35904">
      <w:pPr>
        <w:pStyle w:val="ListParagraph"/>
        <w:numPr>
          <w:ilvl w:val="0"/>
          <w:numId w:val="2"/>
        </w:numPr>
      </w:pPr>
      <w:r>
        <w:t xml:space="preserve">Complete the Self-Assessment each day </w:t>
      </w:r>
    </w:p>
    <w:p w:rsidR="00A35904" w:rsidRDefault="00EB6184" w:rsidP="00A35904">
      <w:pPr>
        <w:pStyle w:val="ListParagraph"/>
        <w:numPr>
          <w:ilvl w:val="0"/>
          <w:numId w:val="3"/>
        </w:numPr>
      </w:pPr>
      <w:r>
        <w:t>W</w:t>
      </w:r>
      <w:r w:rsidR="00A35904">
        <w:t>rite the S.L.O. Student Learning Objective</w:t>
      </w:r>
      <w:r>
        <w:t xml:space="preserve"> that is on the board.</w:t>
      </w:r>
    </w:p>
    <w:p w:rsidR="00A35904" w:rsidRDefault="00A35904" w:rsidP="00A35904">
      <w:pPr>
        <w:pStyle w:val="ListParagraph"/>
        <w:numPr>
          <w:ilvl w:val="0"/>
          <w:numId w:val="3"/>
        </w:numPr>
      </w:pPr>
      <w:r>
        <w:t>Turn the S.L.O. into a question and answer it right at the beginning of class.</w:t>
      </w:r>
    </w:p>
    <w:p w:rsidR="00A35904" w:rsidRDefault="00EB6184" w:rsidP="00A35904">
      <w:pPr>
        <w:pStyle w:val="ListParagraph"/>
        <w:numPr>
          <w:ilvl w:val="0"/>
          <w:numId w:val="3"/>
        </w:numPr>
      </w:pPr>
      <w:r>
        <w:t>Complete the chart for</w:t>
      </w:r>
      <w:r w:rsidR="00A35904">
        <w:t xml:space="preserve"> </w:t>
      </w:r>
      <w:r>
        <w:t xml:space="preserve">in class notes, PPT </w:t>
      </w:r>
      <w:r w:rsidR="00A35904">
        <w:t>and responses</w:t>
      </w:r>
      <w:r w:rsidR="00A205BF">
        <w:t xml:space="preserve"> or questions.</w:t>
      </w:r>
    </w:p>
    <w:p w:rsidR="00A205BF" w:rsidRDefault="00A205BF" w:rsidP="00A35904">
      <w:pPr>
        <w:pStyle w:val="ListParagraph"/>
        <w:numPr>
          <w:ilvl w:val="0"/>
          <w:numId w:val="3"/>
        </w:numPr>
      </w:pPr>
      <w:r>
        <w:t xml:space="preserve">5 minutes before the end of class answer </w:t>
      </w:r>
      <w:r w:rsidR="00EB6184">
        <w:t>the S.L. O. again and a synthesis</w:t>
      </w:r>
      <w:r>
        <w:t xml:space="preserve"> of what you have learned.</w:t>
      </w:r>
      <w:r w:rsidR="00EB6184">
        <w:t xml:space="preserve">  Mention any new insights or questions you may have.</w:t>
      </w:r>
    </w:p>
    <w:p w:rsidR="00EB6184" w:rsidRDefault="00EB6184" w:rsidP="00A35904">
      <w:pPr>
        <w:pStyle w:val="ListParagraph"/>
        <w:numPr>
          <w:ilvl w:val="0"/>
          <w:numId w:val="3"/>
        </w:numPr>
      </w:pPr>
      <w:r>
        <w:t>Turn it in to me before you leave.</w:t>
      </w:r>
    </w:p>
    <w:p w:rsidR="00A205BF" w:rsidRDefault="00A205BF" w:rsidP="00A205BF">
      <w:r>
        <w:t xml:space="preserve"> </w:t>
      </w:r>
      <w:r w:rsidR="00EB6184">
        <w:t xml:space="preserve">ORGANIZATION OF </w:t>
      </w:r>
      <w:r>
        <w:t>DAILY PROCEDURES</w:t>
      </w:r>
    </w:p>
    <w:p w:rsidR="00A205BF" w:rsidRDefault="00A205BF" w:rsidP="00EB6184">
      <w:pPr>
        <w:pStyle w:val="ListParagraph"/>
        <w:numPr>
          <w:ilvl w:val="0"/>
          <w:numId w:val="5"/>
        </w:numPr>
      </w:pPr>
      <w:r>
        <w:t>Homework will be completed and passed in daily.</w:t>
      </w:r>
    </w:p>
    <w:p w:rsidR="00A205BF" w:rsidRDefault="00A205BF" w:rsidP="00EB6184">
      <w:pPr>
        <w:pStyle w:val="ListParagraph"/>
        <w:numPr>
          <w:ilvl w:val="0"/>
          <w:numId w:val="5"/>
        </w:numPr>
      </w:pPr>
      <w:r>
        <w:t xml:space="preserve">All work must have a sign of its owner: </w:t>
      </w:r>
      <w:r w:rsidR="00566691">
        <w:t xml:space="preserve"> Name, Date, Period, Mrs. Small, aligned </w:t>
      </w:r>
      <w:r>
        <w:t>on the right hand side of the paper.</w:t>
      </w:r>
    </w:p>
    <w:p w:rsidR="00A205BF" w:rsidRDefault="00A205BF" w:rsidP="00EB6184">
      <w:pPr>
        <w:pStyle w:val="ListParagraph"/>
        <w:numPr>
          <w:ilvl w:val="0"/>
          <w:numId w:val="5"/>
        </w:numPr>
      </w:pPr>
      <w:r>
        <w:t xml:space="preserve">All A.P. U.S. History </w:t>
      </w:r>
      <w:r w:rsidRPr="00EB6184">
        <w:rPr>
          <w:b/>
        </w:rPr>
        <w:t>D.B.Q. Essays will be handwritten</w:t>
      </w:r>
      <w:r>
        <w:t xml:space="preserve"> and completed in blue/black pen.</w:t>
      </w:r>
      <w:r w:rsidR="00566691">
        <w:t xml:space="preserve"> NO EXCEPTIONS</w:t>
      </w:r>
    </w:p>
    <w:p w:rsidR="00A205BF" w:rsidRDefault="00A205BF" w:rsidP="00EB6184">
      <w:pPr>
        <w:pStyle w:val="ListParagraph"/>
        <w:numPr>
          <w:ilvl w:val="0"/>
          <w:numId w:val="5"/>
        </w:numPr>
      </w:pPr>
      <w:r>
        <w:t>All quizzes will be done in pencil</w:t>
      </w:r>
      <w:r w:rsidR="00566691">
        <w:t>.  Mistakes must be completely erased,</w:t>
      </w:r>
      <w:r>
        <w:t xml:space="preserve"> the correct answer circled and written in the left margin.</w:t>
      </w:r>
      <w:r w:rsidR="00566691">
        <w:t xml:space="preserve">  Pencil</w:t>
      </w:r>
      <w:r w:rsidR="00EB6184">
        <w:t xml:space="preserve">s are put away and the </w:t>
      </w:r>
      <w:r w:rsidR="00566691">
        <w:t>correcting pen will be used to self-correct your quizzes.</w:t>
      </w:r>
    </w:p>
    <w:p w:rsidR="00566691" w:rsidRDefault="00566691" w:rsidP="00A205BF">
      <w:r>
        <w:t>Beginning with Chapter 6 we will spend approximately 2 days on each chapter.  A few chapters will require more time but you will know beforehand.</w:t>
      </w:r>
    </w:p>
    <w:p w:rsidR="00566691" w:rsidRDefault="00566691" w:rsidP="00566691">
      <w:r>
        <w:t xml:space="preserve">On day 1 </w:t>
      </w:r>
    </w:p>
    <w:p w:rsidR="00566691" w:rsidRDefault="00566691" w:rsidP="00566691">
      <w:pPr>
        <w:pStyle w:val="ListParagraph"/>
        <w:numPr>
          <w:ilvl w:val="0"/>
          <w:numId w:val="4"/>
        </w:numPr>
      </w:pPr>
      <w:proofErr w:type="gramStart"/>
      <w:r>
        <w:t>turn</w:t>
      </w:r>
      <w:proofErr w:type="gramEnd"/>
      <w:r>
        <w:t xml:space="preserve"> in </w:t>
      </w:r>
      <w:r w:rsidR="009A6ADE">
        <w:t xml:space="preserve">the reading </w:t>
      </w:r>
      <w:r>
        <w:t>template showing name of reading,</w:t>
      </w:r>
      <w:r w:rsidR="009A6ADE">
        <w:t xml:space="preserve"> points about</w:t>
      </w:r>
      <w:r>
        <w:t xml:space="preserve"> main idea of reading</w:t>
      </w:r>
      <w:r w:rsidR="009A6ADE">
        <w:t xml:space="preserve"> and/or 1 or two text excerpts</w:t>
      </w:r>
      <w:r>
        <w:t>, and your response on the right.</w:t>
      </w:r>
    </w:p>
    <w:p w:rsidR="00566691" w:rsidRDefault="00566691" w:rsidP="00566691">
      <w:pPr>
        <w:pStyle w:val="ListParagraph"/>
        <w:numPr>
          <w:ilvl w:val="0"/>
          <w:numId w:val="4"/>
        </w:numPr>
      </w:pPr>
      <w:r>
        <w:t>Upon having div</w:t>
      </w:r>
      <w:r w:rsidR="00EB6184">
        <w:t>ided half of the chapter in half according to</w:t>
      </w:r>
      <w:r>
        <w:t xml:space="preserve"> the number of sections, </w:t>
      </w:r>
      <w:r w:rsidR="00EB6184">
        <w:t>turn in notes in Cornell format,</w:t>
      </w:r>
      <w:r w:rsidR="009C129D">
        <w:t xml:space="preserve"> with key terms from the focus question document, and notes</w:t>
      </w:r>
      <w:r w:rsidR="00EB6184">
        <w:t xml:space="preserve"> maintain</w:t>
      </w:r>
      <w:r w:rsidR="009C22D5">
        <w:t>ing</w:t>
      </w:r>
      <w:r w:rsidR="00EB6184">
        <w:t xml:space="preserve"> chapter headings.</w:t>
      </w:r>
      <w:r w:rsidR="009C22D5">
        <w:t xml:space="preserve"> </w:t>
      </w:r>
    </w:p>
    <w:p w:rsidR="009C22D5" w:rsidRDefault="009C129D" w:rsidP="00566691">
      <w:pPr>
        <w:pStyle w:val="ListParagraph"/>
        <w:numPr>
          <w:ilvl w:val="0"/>
          <w:numId w:val="4"/>
        </w:numPr>
      </w:pPr>
      <w:r>
        <w:t xml:space="preserve">IN-CLASS: </w:t>
      </w:r>
      <w:r w:rsidR="009C22D5">
        <w:t>Student PPT presentations will be on day 1 unless of an absence.</w:t>
      </w:r>
      <w:r>
        <w:t xml:space="preserve">  You have an opportunity to prepare and revise your </w:t>
      </w:r>
      <w:proofErr w:type="spellStart"/>
      <w:r>
        <w:t>ppt</w:t>
      </w:r>
      <w:proofErr w:type="spellEnd"/>
      <w:r>
        <w:t xml:space="preserve"> until the actual day of your presentation.  All presentations will be graded using the Oral Presentation School-Wide Rubric and will be given a grade in the fourth quarter.</w:t>
      </w:r>
    </w:p>
    <w:p w:rsidR="009C129D" w:rsidRDefault="009C129D" w:rsidP="00566691">
      <w:pPr>
        <w:pStyle w:val="ListParagraph"/>
        <w:numPr>
          <w:ilvl w:val="0"/>
          <w:numId w:val="4"/>
        </w:numPr>
      </w:pPr>
      <w:r>
        <w:t>IN-CLASS NOTES</w:t>
      </w:r>
    </w:p>
    <w:p w:rsidR="009C129D" w:rsidRDefault="009C129D" w:rsidP="009C129D">
      <w:r>
        <w:lastRenderedPageBreak/>
        <w:t>On day 2</w:t>
      </w:r>
    </w:p>
    <w:p w:rsidR="009C129D" w:rsidRDefault="009C129D" w:rsidP="009C129D">
      <w:pPr>
        <w:pStyle w:val="ListParagraph"/>
        <w:numPr>
          <w:ilvl w:val="0"/>
          <w:numId w:val="6"/>
        </w:numPr>
      </w:pPr>
      <w:r>
        <w:t>Turn in reading template as above</w:t>
      </w:r>
    </w:p>
    <w:p w:rsidR="009C129D" w:rsidRDefault="009C129D" w:rsidP="009C129D">
      <w:pPr>
        <w:pStyle w:val="ListParagraph"/>
        <w:numPr>
          <w:ilvl w:val="0"/>
          <w:numId w:val="6"/>
        </w:numPr>
      </w:pPr>
      <w:r>
        <w:t>Turn in Cornell notes for the second half of the notes; complete Focus questions.</w:t>
      </w:r>
    </w:p>
    <w:p w:rsidR="009C129D" w:rsidRDefault="009C129D" w:rsidP="009C129D">
      <w:pPr>
        <w:pStyle w:val="ListParagraph"/>
        <w:numPr>
          <w:ilvl w:val="0"/>
          <w:numId w:val="6"/>
        </w:numPr>
      </w:pPr>
      <w:r>
        <w:t>IN CLASS Review guide</w:t>
      </w:r>
    </w:p>
    <w:p w:rsidR="009C129D" w:rsidRDefault="009C129D" w:rsidP="009C129D">
      <w:pPr>
        <w:pStyle w:val="ListParagraph"/>
        <w:numPr>
          <w:ilvl w:val="0"/>
          <w:numId w:val="6"/>
        </w:numPr>
      </w:pPr>
      <w:r>
        <w:t>IN CLASS QUIZ</w:t>
      </w:r>
    </w:p>
    <w:p w:rsidR="009C129D" w:rsidRDefault="009C129D" w:rsidP="009C129D">
      <w:r>
        <w:t>As time permits within these two days:</w:t>
      </w:r>
    </w:p>
    <w:p w:rsidR="009C129D" w:rsidRDefault="009C129D" w:rsidP="009C129D">
      <w:pPr>
        <w:pStyle w:val="ListParagraph"/>
        <w:numPr>
          <w:ilvl w:val="0"/>
          <w:numId w:val="7"/>
        </w:numPr>
      </w:pPr>
      <w:r>
        <w:t>Concept maps</w:t>
      </w:r>
    </w:p>
    <w:p w:rsidR="009C129D" w:rsidRDefault="009C129D" w:rsidP="009C129D">
      <w:pPr>
        <w:pStyle w:val="ListParagraph"/>
        <w:numPr>
          <w:ilvl w:val="0"/>
          <w:numId w:val="7"/>
        </w:numPr>
      </w:pPr>
      <w:r>
        <w:t>Top ten Terms (persons/events)</w:t>
      </w:r>
    </w:p>
    <w:p w:rsidR="009C129D" w:rsidRDefault="009C129D" w:rsidP="009C129D">
      <w:pPr>
        <w:pStyle w:val="ListParagraph"/>
        <w:numPr>
          <w:ilvl w:val="0"/>
          <w:numId w:val="7"/>
        </w:numPr>
      </w:pPr>
      <w:r>
        <w:t>Counterfactuals</w:t>
      </w:r>
    </w:p>
    <w:p w:rsidR="00D66563" w:rsidRDefault="00D66563" w:rsidP="009C129D">
      <w:pPr>
        <w:pStyle w:val="ListParagraph"/>
        <w:numPr>
          <w:ilvl w:val="0"/>
          <w:numId w:val="7"/>
        </w:numPr>
      </w:pPr>
      <w:r>
        <w:t>Clarifying questions student directed to other students</w:t>
      </w:r>
    </w:p>
    <w:p w:rsidR="009C129D" w:rsidRDefault="009C129D" w:rsidP="009C129D">
      <w:pPr>
        <w:pStyle w:val="ListParagraph"/>
        <w:numPr>
          <w:ilvl w:val="0"/>
          <w:numId w:val="7"/>
        </w:numPr>
      </w:pPr>
      <w:r>
        <w:t xml:space="preserve">Student </w:t>
      </w:r>
      <w:proofErr w:type="spellStart"/>
      <w:r>
        <w:t>Newsbrief</w:t>
      </w:r>
      <w:proofErr w:type="spellEnd"/>
      <w:r>
        <w:t xml:space="preserve"> (birthdays, sad news, concerns, sports, testing, events that I should be aware of)</w:t>
      </w:r>
    </w:p>
    <w:p w:rsidR="00D66563" w:rsidRDefault="00D66563" w:rsidP="009C129D">
      <w:pPr>
        <w:pStyle w:val="ListParagraph"/>
        <w:numPr>
          <w:ilvl w:val="0"/>
          <w:numId w:val="7"/>
        </w:numPr>
      </w:pPr>
      <w:r>
        <w:t>I am open to other creative ideas, to help you learn and master the great amount of material we need to learn.  LET’S GO FOR A 5!</w:t>
      </w:r>
      <w:bookmarkStart w:id="0" w:name="_GoBack"/>
      <w:bookmarkEnd w:id="0"/>
    </w:p>
    <w:p w:rsidR="00A205BF" w:rsidRDefault="00A205BF" w:rsidP="00A205BF"/>
    <w:p w:rsidR="00A35904" w:rsidRDefault="00A35904" w:rsidP="00A35904">
      <w:pPr>
        <w:pStyle w:val="ListParagraph"/>
        <w:ind w:left="1440"/>
      </w:pPr>
    </w:p>
    <w:p w:rsidR="00A35904" w:rsidRDefault="00A35904" w:rsidP="00A35904">
      <w:pPr>
        <w:ind w:left="1440" w:hanging="1440"/>
      </w:pPr>
      <w:r>
        <w:tab/>
      </w:r>
      <w:r>
        <w:tab/>
      </w:r>
    </w:p>
    <w:sectPr w:rsidR="00A35904" w:rsidSect="009C129D">
      <w:pgSz w:w="12240" w:h="15840"/>
      <w:pgMar w:top="14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EEC"/>
    <w:multiLevelType w:val="hybridMultilevel"/>
    <w:tmpl w:val="23A6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28CC"/>
    <w:multiLevelType w:val="hybridMultilevel"/>
    <w:tmpl w:val="87D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2DA3"/>
    <w:multiLevelType w:val="hybridMultilevel"/>
    <w:tmpl w:val="ACA4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A6D91"/>
    <w:multiLevelType w:val="hybridMultilevel"/>
    <w:tmpl w:val="22E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4130"/>
    <w:multiLevelType w:val="hybridMultilevel"/>
    <w:tmpl w:val="1E88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770"/>
    <w:multiLevelType w:val="hybridMultilevel"/>
    <w:tmpl w:val="A8ECE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8301F4"/>
    <w:multiLevelType w:val="hybridMultilevel"/>
    <w:tmpl w:val="2F5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4"/>
    <w:rsid w:val="0007729A"/>
    <w:rsid w:val="000912F6"/>
    <w:rsid w:val="001E1FD9"/>
    <w:rsid w:val="00280416"/>
    <w:rsid w:val="002F15C3"/>
    <w:rsid w:val="003425D5"/>
    <w:rsid w:val="004351EC"/>
    <w:rsid w:val="004B3688"/>
    <w:rsid w:val="00546B8C"/>
    <w:rsid w:val="00561E4E"/>
    <w:rsid w:val="00566691"/>
    <w:rsid w:val="005A57EC"/>
    <w:rsid w:val="005C35F5"/>
    <w:rsid w:val="005C73F7"/>
    <w:rsid w:val="005F29FE"/>
    <w:rsid w:val="00676064"/>
    <w:rsid w:val="00686A62"/>
    <w:rsid w:val="00735C03"/>
    <w:rsid w:val="007A1937"/>
    <w:rsid w:val="007A6954"/>
    <w:rsid w:val="007C7A78"/>
    <w:rsid w:val="007D48ED"/>
    <w:rsid w:val="00826D5E"/>
    <w:rsid w:val="008559F7"/>
    <w:rsid w:val="009014E3"/>
    <w:rsid w:val="00945E2B"/>
    <w:rsid w:val="009A6ADE"/>
    <w:rsid w:val="009C129D"/>
    <w:rsid w:val="009C22D5"/>
    <w:rsid w:val="00A17C8A"/>
    <w:rsid w:val="00A205BF"/>
    <w:rsid w:val="00A35904"/>
    <w:rsid w:val="00B21E64"/>
    <w:rsid w:val="00B625EE"/>
    <w:rsid w:val="00BB48F0"/>
    <w:rsid w:val="00D33A46"/>
    <w:rsid w:val="00D66563"/>
    <w:rsid w:val="00E00DAD"/>
    <w:rsid w:val="00E13DDA"/>
    <w:rsid w:val="00E33383"/>
    <w:rsid w:val="00EB618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gracesmall3</cp:lastModifiedBy>
  <cp:revision>1</cp:revision>
  <dcterms:created xsi:type="dcterms:W3CDTF">2012-09-16T21:02:00Z</dcterms:created>
  <dcterms:modified xsi:type="dcterms:W3CDTF">2012-09-16T22:14:00Z</dcterms:modified>
</cp:coreProperties>
</file>