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8C" w:rsidRDefault="00D22F8C">
      <w:r>
        <w:t>Name:__________________________________________________________  Date:________________</w:t>
      </w:r>
    </w:p>
    <w:p w:rsidR="007A1937" w:rsidRPr="004057F7" w:rsidRDefault="00D22F8C">
      <w:pPr>
        <w:rPr>
          <w:b/>
        </w:rPr>
      </w:pPr>
      <w:r w:rsidRPr="004057F7">
        <w:rPr>
          <w:b/>
        </w:rPr>
        <w:t>Chapter 37: The Eisenhower Era</w:t>
      </w:r>
    </w:p>
    <w:p w:rsidR="00C84DCB" w:rsidRDefault="00C84DCB" w:rsidP="00C84DCB">
      <w:pPr>
        <w:pStyle w:val="ListParagraph"/>
        <w:numPr>
          <w:ilvl w:val="0"/>
          <w:numId w:val="1"/>
        </w:numPr>
      </w:pPr>
      <w:r>
        <w:t>What were the two issues during the Cold War in the 1950s that divided Americans at home?</w:t>
      </w:r>
    </w:p>
    <w:p w:rsidR="0097051F" w:rsidRDefault="0097051F" w:rsidP="0097051F">
      <w:pPr>
        <w:pStyle w:val="ListParagraph"/>
      </w:pPr>
    </w:p>
    <w:p w:rsidR="00D22F8C" w:rsidRPr="004057F7" w:rsidRDefault="00D22F8C">
      <w:pPr>
        <w:rPr>
          <w:b/>
        </w:rPr>
      </w:pPr>
      <w:r w:rsidRPr="004057F7">
        <w:rPr>
          <w:b/>
        </w:rPr>
        <w:t>Affluence and Its Anxieties</w:t>
      </w:r>
    </w:p>
    <w:p w:rsidR="0097051F" w:rsidRDefault="004057F7" w:rsidP="0097051F">
      <w:pPr>
        <w:pStyle w:val="ListParagraph"/>
        <w:numPr>
          <w:ilvl w:val="0"/>
          <w:numId w:val="1"/>
        </w:numPr>
      </w:pPr>
      <w:r>
        <w:t>What were some of the changes to American society in regards to homes, technology and jets</w:t>
      </w:r>
      <w:r w:rsidR="0097051F">
        <w:t>?</w:t>
      </w:r>
    </w:p>
    <w:p w:rsidR="0097051F" w:rsidRDefault="0097051F" w:rsidP="0097051F">
      <w:pPr>
        <w:pStyle w:val="ListParagraph"/>
      </w:pPr>
    </w:p>
    <w:p w:rsidR="004057F7" w:rsidRDefault="004057F7" w:rsidP="004057F7">
      <w:pPr>
        <w:pStyle w:val="ListParagraph"/>
      </w:pPr>
    </w:p>
    <w:p w:rsidR="004057F7" w:rsidRDefault="004057F7" w:rsidP="004057F7">
      <w:pPr>
        <w:pStyle w:val="ListParagraph"/>
        <w:numPr>
          <w:ilvl w:val="0"/>
          <w:numId w:val="1"/>
        </w:numPr>
      </w:pPr>
      <w:r>
        <w:t>Describe the shift in the work force and how this affected unions and women.</w:t>
      </w:r>
    </w:p>
    <w:p w:rsidR="0097051F" w:rsidRDefault="0097051F" w:rsidP="0097051F">
      <w:pPr>
        <w:pStyle w:val="ListParagraph"/>
      </w:pPr>
    </w:p>
    <w:p w:rsidR="0097051F" w:rsidRDefault="0097051F" w:rsidP="0097051F">
      <w:pPr>
        <w:pStyle w:val="ListParagraph"/>
      </w:pPr>
    </w:p>
    <w:p w:rsidR="004057F7" w:rsidRDefault="004057F7" w:rsidP="004057F7">
      <w:pPr>
        <w:pStyle w:val="ListParagraph"/>
      </w:pPr>
    </w:p>
    <w:p w:rsidR="004057F7" w:rsidRDefault="0097051F" w:rsidP="00C84DCB">
      <w:pPr>
        <w:pStyle w:val="ListParagraph"/>
        <w:numPr>
          <w:ilvl w:val="0"/>
          <w:numId w:val="1"/>
        </w:numPr>
      </w:pPr>
      <w:r>
        <w:t>Who was Betty Friedan,</w:t>
      </w:r>
      <w:r w:rsidR="004057F7">
        <w:t xml:space="preserve"> what did she publish and what did it say about women?</w:t>
      </w:r>
    </w:p>
    <w:p w:rsidR="004057F7" w:rsidRDefault="004057F7" w:rsidP="004057F7">
      <w:pPr>
        <w:pStyle w:val="ListParagraph"/>
      </w:pPr>
    </w:p>
    <w:p w:rsidR="00D22F8C" w:rsidRDefault="00D22F8C">
      <w:r>
        <w:t>Consumer Culture in the Fifties</w:t>
      </w:r>
    </w:p>
    <w:p w:rsidR="004057F7" w:rsidRDefault="004057F7" w:rsidP="004057F7">
      <w:pPr>
        <w:pStyle w:val="ListParagraph"/>
        <w:numPr>
          <w:ilvl w:val="0"/>
          <w:numId w:val="1"/>
        </w:numPr>
      </w:pPr>
      <w:r>
        <w:t>What were some new innovations open to the growing consumer culture?</w:t>
      </w:r>
    </w:p>
    <w:p w:rsidR="0097051F" w:rsidRDefault="0097051F" w:rsidP="0097051F">
      <w:pPr>
        <w:pStyle w:val="ListParagraph"/>
      </w:pPr>
    </w:p>
    <w:p w:rsidR="00C67DBB" w:rsidRDefault="00C67DBB" w:rsidP="00C67DBB">
      <w:pPr>
        <w:pStyle w:val="ListParagraph"/>
      </w:pPr>
    </w:p>
    <w:p w:rsidR="00C67DBB" w:rsidRDefault="00C67DBB" w:rsidP="00C67DBB">
      <w:pPr>
        <w:pStyle w:val="ListParagraph"/>
        <w:numPr>
          <w:ilvl w:val="0"/>
          <w:numId w:val="1"/>
        </w:numPr>
      </w:pPr>
      <w:r>
        <w:t>What were the new innovations in the media, sports and music?</w:t>
      </w:r>
    </w:p>
    <w:p w:rsidR="00C67DBB" w:rsidRDefault="00C67DBB" w:rsidP="00C67DBB">
      <w:pPr>
        <w:pStyle w:val="ListParagraph"/>
      </w:pPr>
    </w:p>
    <w:p w:rsidR="00C67DBB" w:rsidRDefault="00C67DBB" w:rsidP="00C67DBB">
      <w:pPr>
        <w:pStyle w:val="ListParagraph"/>
      </w:pPr>
    </w:p>
    <w:p w:rsidR="00C67DBB" w:rsidRDefault="00C67DBB" w:rsidP="004057F7">
      <w:pPr>
        <w:pStyle w:val="ListParagraph"/>
        <w:numPr>
          <w:ilvl w:val="0"/>
          <w:numId w:val="1"/>
        </w:numPr>
      </w:pPr>
      <w:r>
        <w:t xml:space="preserve">What were John Kenneth Galbraith’s criticisms in his book </w:t>
      </w:r>
      <w:r w:rsidRPr="00C67DBB">
        <w:rPr>
          <w:u w:val="single"/>
        </w:rPr>
        <w:t>The Affluent Society</w:t>
      </w:r>
      <w:r>
        <w:t>?</w:t>
      </w:r>
    </w:p>
    <w:p w:rsidR="0097051F" w:rsidRDefault="0097051F" w:rsidP="0097051F">
      <w:pPr>
        <w:pStyle w:val="ListParagraph"/>
      </w:pPr>
    </w:p>
    <w:p w:rsidR="00C67DBB" w:rsidRDefault="00C67DBB" w:rsidP="00C67DBB">
      <w:pPr>
        <w:pStyle w:val="ListParagraph"/>
      </w:pPr>
    </w:p>
    <w:p w:rsidR="00D22F8C" w:rsidRDefault="00D22F8C">
      <w:r>
        <w:t>The Advent of Eisenhower</w:t>
      </w:r>
    </w:p>
    <w:p w:rsidR="00C67DBB" w:rsidRDefault="0097051F" w:rsidP="00C67DBB">
      <w:pPr>
        <w:pStyle w:val="ListParagraph"/>
        <w:numPr>
          <w:ilvl w:val="0"/>
          <w:numId w:val="1"/>
        </w:numPr>
      </w:pPr>
      <w:r>
        <w:t xml:space="preserve">Describe </w:t>
      </w:r>
      <w:r w:rsidR="00C67DBB">
        <w:t>the two candidates for each political party in the election of 1952?</w:t>
      </w:r>
    </w:p>
    <w:p w:rsidR="0097051F" w:rsidRDefault="0097051F" w:rsidP="0097051F">
      <w:pPr>
        <w:pStyle w:val="ListParagraph"/>
      </w:pPr>
    </w:p>
    <w:p w:rsidR="00C67DBB" w:rsidRDefault="00C67DBB" w:rsidP="00C67DBB">
      <w:pPr>
        <w:pStyle w:val="ListParagraph"/>
      </w:pPr>
    </w:p>
    <w:p w:rsidR="00C67DBB" w:rsidRDefault="00C67DBB" w:rsidP="00C67DBB">
      <w:pPr>
        <w:pStyle w:val="ListParagraph"/>
        <w:numPr>
          <w:ilvl w:val="0"/>
          <w:numId w:val="1"/>
        </w:numPr>
      </w:pPr>
      <w:r>
        <w:t>What was the result of the election and the coattail effect on the party?</w:t>
      </w:r>
    </w:p>
    <w:p w:rsidR="0097051F" w:rsidRDefault="0097051F" w:rsidP="0097051F">
      <w:pPr>
        <w:pStyle w:val="ListParagraph"/>
      </w:pPr>
    </w:p>
    <w:p w:rsidR="0097051F" w:rsidRDefault="0097051F" w:rsidP="0097051F">
      <w:pPr>
        <w:pStyle w:val="ListParagraph"/>
      </w:pPr>
    </w:p>
    <w:p w:rsidR="00C67DBB" w:rsidRDefault="00C67DBB" w:rsidP="00C67DBB">
      <w:pPr>
        <w:pStyle w:val="ListParagraph"/>
      </w:pPr>
    </w:p>
    <w:p w:rsidR="00C67DBB" w:rsidRDefault="00C67DBB" w:rsidP="00C67DBB">
      <w:pPr>
        <w:pStyle w:val="ListParagraph"/>
        <w:numPr>
          <w:ilvl w:val="0"/>
          <w:numId w:val="1"/>
        </w:numPr>
      </w:pPr>
      <w:r>
        <w:t>How did the Korean conflict end and what were the costs?</w:t>
      </w:r>
    </w:p>
    <w:p w:rsidR="0097051F" w:rsidRDefault="0097051F" w:rsidP="0097051F">
      <w:pPr>
        <w:pStyle w:val="ListParagraph"/>
      </w:pPr>
    </w:p>
    <w:p w:rsidR="0097051F" w:rsidRDefault="0097051F" w:rsidP="0097051F">
      <w:pPr>
        <w:pStyle w:val="ListParagraph"/>
      </w:pPr>
    </w:p>
    <w:p w:rsidR="0097051F" w:rsidRDefault="0097051F" w:rsidP="0097051F">
      <w:pPr>
        <w:pStyle w:val="ListParagraph"/>
      </w:pPr>
    </w:p>
    <w:p w:rsidR="00C67DBB" w:rsidRDefault="00C67DBB" w:rsidP="00C67DBB">
      <w:pPr>
        <w:pStyle w:val="ListParagraph"/>
      </w:pPr>
    </w:p>
    <w:p w:rsidR="00C67DBB" w:rsidRDefault="00C67DBB" w:rsidP="00C67DBB">
      <w:pPr>
        <w:pStyle w:val="ListParagraph"/>
        <w:numPr>
          <w:ilvl w:val="0"/>
          <w:numId w:val="1"/>
        </w:numPr>
      </w:pPr>
      <w:r>
        <w:t>What was the criticism against Ike’s use of his “asset” of popularity?</w:t>
      </w:r>
    </w:p>
    <w:p w:rsidR="0097051F" w:rsidRDefault="0097051F" w:rsidP="0097051F"/>
    <w:p w:rsidR="00D22F8C" w:rsidRPr="00E13D05" w:rsidRDefault="00D22F8C">
      <w:pPr>
        <w:rPr>
          <w:b/>
        </w:rPr>
      </w:pPr>
      <w:r w:rsidRPr="00E13D05">
        <w:rPr>
          <w:b/>
        </w:rPr>
        <w:lastRenderedPageBreak/>
        <w:t>The Rise and Fall of Joseph McCarthy</w:t>
      </w:r>
    </w:p>
    <w:p w:rsidR="00C67DBB" w:rsidRDefault="00C67DBB" w:rsidP="00C67DBB">
      <w:pPr>
        <w:pStyle w:val="ListParagraph"/>
        <w:numPr>
          <w:ilvl w:val="0"/>
          <w:numId w:val="1"/>
        </w:numPr>
      </w:pPr>
      <w:r>
        <w:t xml:space="preserve">How did Joseph McCarthy </w:t>
      </w:r>
      <w:r w:rsidR="0097051F">
        <w:t>in spreading suspicion of communists do “the most damage to American traditions of fair play and free speech?”</w:t>
      </w:r>
    </w:p>
    <w:p w:rsidR="0097051F" w:rsidRDefault="0097051F" w:rsidP="0097051F">
      <w:pPr>
        <w:pStyle w:val="ListParagraph"/>
      </w:pPr>
    </w:p>
    <w:p w:rsidR="0097051F" w:rsidRDefault="0097051F" w:rsidP="0097051F">
      <w:pPr>
        <w:pStyle w:val="ListParagraph"/>
      </w:pPr>
    </w:p>
    <w:p w:rsidR="0097051F" w:rsidRDefault="0097051F" w:rsidP="00C67DBB">
      <w:pPr>
        <w:pStyle w:val="ListParagraph"/>
        <w:numPr>
          <w:ilvl w:val="0"/>
          <w:numId w:val="1"/>
        </w:numPr>
      </w:pPr>
      <w:r>
        <w:t>How did McCarthy’s accusations come to an end?</w:t>
      </w:r>
    </w:p>
    <w:p w:rsidR="0097051F" w:rsidRDefault="0097051F" w:rsidP="0097051F">
      <w:pPr>
        <w:pStyle w:val="ListParagraph"/>
      </w:pPr>
    </w:p>
    <w:p w:rsidR="0097051F" w:rsidRPr="00E13D05" w:rsidRDefault="0097051F" w:rsidP="0097051F">
      <w:pPr>
        <w:pStyle w:val="ListParagraph"/>
        <w:rPr>
          <w:b/>
        </w:rPr>
      </w:pPr>
    </w:p>
    <w:p w:rsidR="00D22F8C" w:rsidRPr="00E13D05" w:rsidRDefault="00D22F8C">
      <w:pPr>
        <w:rPr>
          <w:b/>
        </w:rPr>
      </w:pPr>
      <w:r w:rsidRPr="00E13D05">
        <w:rPr>
          <w:b/>
        </w:rPr>
        <w:t>Desegregating American Society</w:t>
      </w:r>
    </w:p>
    <w:p w:rsidR="0097051F" w:rsidRDefault="002966E2" w:rsidP="0097051F">
      <w:pPr>
        <w:pStyle w:val="ListParagraph"/>
        <w:numPr>
          <w:ilvl w:val="0"/>
          <w:numId w:val="1"/>
        </w:numPr>
      </w:pPr>
      <w:r>
        <w:t>Assess the conditions of African Americans in the South?</w:t>
      </w:r>
    </w:p>
    <w:p w:rsidR="00FE05E4" w:rsidRDefault="00FE05E4" w:rsidP="00FE05E4">
      <w:pPr>
        <w:pStyle w:val="ListParagraph"/>
      </w:pPr>
    </w:p>
    <w:p w:rsidR="0076118E" w:rsidRDefault="0076118E" w:rsidP="0076118E">
      <w:pPr>
        <w:pStyle w:val="ListParagraph"/>
      </w:pPr>
    </w:p>
    <w:p w:rsidR="0076118E" w:rsidRDefault="002966E2" w:rsidP="0076118E">
      <w:pPr>
        <w:pStyle w:val="ListParagraph"/>
        <w:numPr>
          <w:ilvl w:val="0"/>
          <w:numId w:val="1"/>
        </w:numPr>
      </w:pPr>
      <w:r>
        <w:t>Why did conditions in the North differ for African Americans?</w:t>
      </w:r>
    </w:p>
    <w:p w:rsidR="00FE05E4" w:rsidRDefault="00FE05E4" w:rsidP="00FE05E4">
      <w:pPr>
        <w:pStyle w:val="ListParagraph"/>
      </w:pPr>
    </w:p>
    <w:p w:rsidR="0076118E" w:rsidRDefault="0076118E" w:rsidP="0076118E">
      <w:pPr>
        <w:pStyle w:val="ListParagraph"/>
      </w:pPr>
    </w:p>
    <w:p w:rsidR="002966E2" w:rsidRDefault="002966E2" w:rsidP="0097051F">
      <w:pPr>
        <w:pStyle w:val="ListParagraph"/>
        <w:numPr>
          <w:ilvl w:val="0"/>
          <w:numId w:val="1"/>
        </w:numPr>
      </w:pPr>
      <w:r>
        <w:t>Who was Gunner Myrdal and what was did his book expose?</w:t>
      </w:r>
    </w:p>
    <w:p w:rsidR="00FE05E4" w:rsidRDefault="00FE05E4" w:rsidP="00FE05E4">
      <w:pPr>
        <w:pStyle w:val="ListParagraph"/>
      </w:pPr>
    </w:p>
    <w:p w:rsidR="0076118E" w:rsidRDefault="0076118E" w:rsidP="0076118E">
      <w:pPr>
        <w:pStyle w:val="ListParagraph"/>
      </w:pPr>
    </w:p>
    <w:p w:rsidR="0076118E" w:rsidRDefault="0076118E" w:rsidP="0097051F">
      <w:pPr>
        <w:pStyle w:val="ListParagraph"/>
        <w:numPr>
          <w:ilvl w:val="0"/>
          <w:numId w:val="1"/>
        </w:numPr>
      </w:pPr>
      <w:r>
        <w:t xml:space="preserve">Who was Thurgood Marshall and what was the </w:t>
      </w:r>
      <w:r w:rsidRPr="0076118E">
        <w:rPr>
          <w:i/>
        </w:rPr>
        <w:t>Sweatt v. Painter</w:t>
      </w:r>
      <w:r>
        <w:t xml:space="preserve"> decision?</w:t>
      </w:r>
    </w:p>
    <w:p w:rsidR="00FE05E4" w:rsidRDefault="00FE05E4" w:rsidP="00FE05E4">
      <w:pPr>
        <w:pStyle w:val="ListParagraph"/>
      </w:pPr>
    </w:p>
    <w:p w:rsidR="0076118E" w:rsidRDefault="0076118E" w:rsidP="0076118E">
      <w:pPr>
        <w:pStyle w:val="ListParagraph"/>
      </w:pPr>
    </w:p>
    <w:p w:rsidR="0076118E" w:rsidRDefault="0076118E" w:rsidP="0097051F">
      <w:pPr>
        <w:pStyle w:val="ListParagraph"/>
        <w:numPr>
          <w:ilvl w:val="0"/>
          <w:numId w:val="1"/>
        </w:numPr>
      </w:pPr>
      <w:r>
        <w:t>How did Rosa Park’s actions lead to the Montgomery bus boycott?</w:t>
      </w:r>
    </w:p>
    <w:p w:rsidR="00FE05E4" w:rsidRDefault="00FE05E4" w:rsidP="00FE05E4">
      <w:pPr>
        <w:pStyle w:val="ListParagraph"/>
      </w:pPr>
    </w:p>
    <w:p w:rsidR="0076118E" w:rsidRDefault="0076118E" w:rsidP="0076118E">
      <w:pPr>
        <w:pStyle w:val="ListParagraph"/>
      </w:pPr>
    </w:p>
    <w:p w:rsidR="0076118E" w:rsidRDefault="0076118E" w:rsidP="0097051F">
      <w:pPr>
        <w:pStyle w:val="ListParagraph"/>
        <w:numPr>
          <w:ilvl w:val="0"/>
          <w:numId w:val="1"/>
        </w:numPr>
      </w:pPr>
      <w:r>
        <w:t>Who was Reverend Martin Luther’s King, Jr</w:t>
      </w:r>
      <w:r w:rsidR="0073419C">
        <w:t>.</w:t>
      </w:r>
      <w:bookmarkStart w:id="0" w:name="_GoBack"/>
      <w:bookmarkEnd w:id="0"/>
      <w:r>
        <w:t xml:space="preserve"> and</w:t>
      </w:r>
      <w:r w:rsidR="00FE05E4">
        <w:t xml:space="preserve"> what convictions</w:t>
      </w:r>
      <w:r>
        <w:t xml:space="preserve"> catapult</w:t>
      </w:r>
      <w:r w:rsidR="00FE05E4">
        <w:t>ed</w:t>
      </w:r>
      <w:r>
        <w:t xml:space="preserve"> him to national prominence?</w:t>
      </w:r>
    </w:p>
    <w:p w:rsidR="0076118E" w:rsidRDefault="0076118E" w:rsidP="0076118E">
      <w:pPr>
        <w:pStyle w:val="ListParagraph"/>
      </w:pPr>
    </w:p>
    <w:p w:rsidR="0076118E" w:rsidRDefault="0076118E" w:rsidP="0076118E">
      <w:pPr>
        <w:pStyle w:val="ListParagraph"/>
      </w:pPr>
    </w:p>
    <w:p w:rsidR="00D22F8C" w:rsidRPr="00E13D05" w:rsidRDefault="00D22F8C">
      <w:pPr>
        <w:rPr>
          <w:b/>
        </w:rPr>
      </w:pPr>
      <w:r w:rsidRPr="00E13D05">
        <w:rPr>
          <w:b/>
        </w:rPr>
        <w:t>Seeds of the Civil Rights Revolution</w:t>
      </w:r>
    </w:p>
    <w:p w:rsidR="0076118E" w:rsidRDefault="0076118E" w:rsidP="0076118E">
      <w:pPr>
        <w:pStyle w:val="ListParagraph"/>
        <w:numPr>
          <w:ilvl w:val="0"/>
          <w:numId w:val="1"/>
        </w:numPr>
      </w:pPr>
      <w:r>
        <w:t>Compare Truman and Eisenhower’s dealing with Civil Rights issues.</w:t>
      </w:r>
    </w:p>
    <w:p w:rsidR="0076118E" w:rsidRDefault="0076118E" w:rsidP="0076118E"/>
    <w:p w:rsidR="0076118E" w:rsidRDefault="0076118E" w:rsidP="0076118E">
      <w:pPr>
        <w:pStyle w:val="ListParagraph"/>
        <w:numPr>
          <w:ilvl w:val="0"/>
          <w:numId w:val="1"/>
        </w:numPr>
      </w:pPr>
      <w:r>
        <w:t>How did Chief Justice Earl Warren take the lead on Civil Rights issues on behalf of the Supreme Court?</w:t>
      </w:r>
    </w:p>
    <w:p w:rsidR="0076118E" w:rsidRDefault="0076118E" w:rsidP="0076118E">
      <w:pPr>
        <w:pStyle w:val="ListParagraph"/>
      </w:pPr>
    </w:p>
    <w:p w:rsidR="0076118E" w:rsidRDefault="0076118E" w:rsidP="0076118E"/>
    <w:p w:rsidR="0076118E" w:rsidRDefault="0076118E" w:rsidP="0076118E">
      <w:pPr>
        <w:pStyle w:val="ListParagraph"/>
        <w:numPr>
          <w:ilvl w:val="0"/>
          <w:numId w:val="1"/>
        </w:numPr>
      </w:pPr>
      <w:r>
        <w:t>To what degree did states comply with the justice’s insistence on integration with “all deliberate speed?”</w:t>
      </w:r>
    </w:p>
    <w:p w:rsidR="00DD4A79" w:rsidRDefault="00DD4A79" w:rsidP="00DD4A79"/>
    <w:p w:rsidR="00DD4A79" w:rsidRDefault="00DD4A79" w:rsidP="00DD4A79">
      <w:pPr>
        <w:pStyle w:val="ListParagraph"/>
        <w:numPr>
          <w:ilvl w:val="0"/>
          <w:numId w:val="1"/>
        </w:numPr>
      </w:pPr>
      <w:r>
        <w:lastRenderedPageBreak/>
        <w:t>Why was Eisenhower reluctant to promote integration?</w:t>
      </w:r>
    </w:p>
    <w:p w:rsidR="00DD4A79" w:rsidRDefault="00DD4A79" w:rsidP="00DD4A79">
      <w:pPr>
        <w:pStyle w:val="ListParagraph"/>
      </w:pPr>
    </w:p>
    <w:p w:rsidR="00DD4A79" w:rsidRDefault="00DD4A79" w:rsidP="00DD4A79">
      <w:pPr>
        <w:pStyle w:val="ListParagraph"/>
      </w:pPr>
    </w:p>
    <w:p w:rsidR="00DD4A79" w:rsidRDefault="00DD4A79" w:rsidP="00DD4A79">
      <w:pPr>
        <w:pStyle w:val="ListParagraph"/>
      </w:pPr>
    </w:p>
    <w:p w:rsidR="00DD4A79" w:rsidRDefault="00DD4A79" w:rsidP="00DD4A79">
      <w:pPr>
        <w:pStyle w:val="ListParagraph"/>
        <w:numPr>
          <w:ilvl w:val="0"/>
          <w:numId w:val="1"/>
        </w:numPr>
      </w:pPr>
      <w:r>
        <w:t>Why was he forced to act in reaction to Orval Faubus resistance to integration?  What happened?</w:t>
      </w:r>
    </w:p>
    <w:p w:rsidR="00DD4A79" w:rsidRDefault="00DD4A79" w:rsidP="00DD4A79">
      <w:pPr>
        <w:pStyle w:val="ListParagraph"/>
      </w:pPr>
    </w:p>
    <w:p w:rsidR="00DD4A79" w:rsidRDefault="00DD4A79" w:rsidP="00DD4A79">
      <w:pPr>
        <w:pStyle w:val="ListParagraph"/>
      </w:pPr>
    </w:p>
    <w:p w:rsidR="00DD4A79" w:rsidRDefault="00DD4A79" w:rsidP="00DD4A79">
      <w:pPr>
        <w:pStyle w:val="ListParagraph"/>
      </w:pPr>
    </w:p>
    <w:p w:rsidR="00DD4A79" w:rsidRDefault="00DD4A79" w:rsidP="00DD4A79">
      <w:pPr>
        <w:pStyle w:val="ListParagraph"/>
        <w:numPr>
          <w:ilvl w:val="0"/>
          <w:numId w:val="1"/>
        </w:numPr>
      </w:pPr>
      <w:r>
        <w:t>What was the Civil Rights Act of 1957?</w:t>
      </w:r>
    </w:p>
    <w:p w:rsidR="00DD4A79" w:rsidRDefault="00DD4A79" w:rsidP="00DD4A79"/>
    <w:p w:rsidR="00DD4A79" w:rsidRDefault="00DD4A79" w:rsidP="00DD4A79"/>
    <w:p w:rsidR="00DD4A79" w:rsidRDefault="00DD4A79" w:rsidP="00DD4A79">
      <w:pPr>
        <w:pStyle w:val="ListParagraph"/>
        <w:numPr>
          <w:ilvl w:val="0"/>
          <w:numId w:val="1"/>
        </w:numPr>
      </w:pPr>
      <w:r>
        <w:t>What were the aims of the Southern Christian Leadership conference (SCLC)?</w:t>
      </w:r>
    </w:p>
    <w:p w:rsidR="00DD4A79" w:rsidRDefault="00DD4A79" w:rsidP="00DD4A79"/>
    <w:p w:rsidR="00DD4A79" w:rsidRDefault="00DD4A79" w:rsidP="00DD4A79">
      <w:pPr>
        <w:pStyle w:val="ListParagraph"/>
        <w:numPr>
          <w:ilvl w:val="0"/>
          <w:numId w:val="1"/>
        </w:numPr>
      </w:pPr>
      <w:r>
        <w:t>How was SNCC formed?  What was it?</w:t>
      </w:r>
    </w:p>
    <w:p w:rsidR="00DD4A79" w:rsidRDefault="00DD4A79" w:rsidP="00DD4A79">
      <w:pPr>
        <w:pStyle w:val="ListParagraph"/>
      </w:pPr>
    </w:p>
    <w:p w:rsidR="0076118E" w:rsidRDefault="0076118E" w:rsidP="0076118E"/>
    <w:p w:rsidR="00D22F8C" w:rsidRPr="00E13D05" w:rsidRDefault="00D22F8C">
      <w:pPr>
        <w:rPr>
          <w:b/>
        </w:rPr>
      </w:pPr>
      <w:r w:rsidRPr="00E13D05">
        <w:rPr>
          <w:b/>
        </w:rPr>
        <w:t>The Great African American Migration</w:t>
      </w:r>
    </w:p>
    <w:p w:rsidR="0076118E" w:rsidRDefault="0076118E" w:rsidP="0076118E">
      <w:pPr>
        <w:pStyle w:val="ListParagraph"/>
        <w:numPr>
          <w:ilvl w:val="0"/>
          <w:numId w:val="1"/>
        </w:numPr>
      </w:pPr>
      <w:r>
        <w:t>(p.893) What was Executive Order 8802?</w:t>
      </w:r>
    </w:p>
    <w:p w:rsidR="0076118E" w:rsidRDefault="0076118E" w:rsidP="0076118E">
      <w:pPr>
        <w:pStyle w:val="ListParagraph"/>
      </w:pPr>
    </w:p>
    <w:p w:rsidR="0076118E" w:rsidRDefault="0076118E" w:rsidP="0076118E">
      <w:pPr>
        <w:pStyle w:val="ListParagraph"/>
      </w:pPr>
    </w:p>
    <w:p w:rsidR="0076118E" w:rsidRDefault="0076118E" w:rsidP="0076118E">
      <w:pPr>
        <w:pStyle w:val="ListParagraph"/>
        <w:numPr>
          <w:ilvl w:val="0"/>
          <w:numId w:val="1"/>
        </w:numPr>
      </w:pPr>
      <w:r>
        <w:t>How did the wartime migration of African Americans to the North set the stage for the success of the Civil Rights movement?</w:t>
      </w:r>
    </w:p>
    <w:p w:rsidR="0076118E" w:rsidRDefault="0076118E" w:rsidP="0076118E">
      <w:pPr>
        <w:pStyle w:val="ListParagraph"/>
      </w:pPr>
    </w:p>
    <w:p w:rsidR="00D22F8C" w:rsidRPr="00DD4A79" w:rsidRDefault="00D22F8C">
      <w:pPr>
        <w:rPr>
          <w:b/>
        </w:rPr>
      </w:pPr>
      <w:r w:rsidRPr="00DD4A79">
        <w:rPr>
          <w:b/>
        </w:rPr>
        <w:t>Eisenhower Republicanism at Home</w:t>
      </w:r>
    </w:p>
    <w:p w:rsidR="00DD4A79" w:rsidRDefault="00DD4A79" w:rsidP="00DD4A79">
      <w:pPr>
        <w:pStyle w:val="ListParagraph"/>
        <w:numPr>
          <w:ilvl w:val="0"/>
          <w:numId w:val="1"/>
        </w:numPr>
      </w:pPr>
      <w:r>
        <w:t>What was Eisenhower’s domestic program of “dynamic conservatism”?</w:t>
      </w:r>
    </w:p>
    <w:p w:rsidR="00DD4A79" w:rsidRDefault="00DD4A79" w:rsidP="00DD4A79"/>
    <w:p w:rsidR="00DD4A79" w:rsidRDefault="00DD4A79" w:rsidP="00DD4A79">
      <w:pPr>
        <w:pStyle w:val="ListParagraph"/>
        <w:numPr>
          <w:ilvl w:val="0"/>
          <w:numId w:val="1"/>
        </w:numPr>
      </w:pPr>
      <w:r>
        <w:t>Describe “Operation Wetback” and  it impact on the bracero program.</w:t>
      </w:r>
    </w:p>
    <w:p w:rsidR="00DD4A79" w:rsidRDefault="00DD4A79" w:rsidP="00DD4A79">
      <w:pPr>
        <w:pStyle w:val="ListParagraph"/>
      </w:pPr>
    </w:p>
    <w:p w:rsidR="00DD4A79" w:rsidRDefault="00DD4A79" w:rsidP="00DD4A79">
      <w:pPr>
        <w:pStyle w:val="ListParagraph"/>
      </w:pPr>
    </w:p>
    <w:p w:rsidR="00DD4A79" w:rsidRDefault="00DD4A79" w:rsidP="00DD4A79">
      <w:pPr>
        <w:pStyle w:val="ListParagraph"/>
      </w:pPr>
    </w:p>
    <w:p w:rsidR="00DD4A79" w:rsidRDefault="00DD4A79" w:rsidP="00DD4A79">
      <w:pPr>
        <w:pStyle w:val="ListParagraph"/>
        <w:numPr>
          <w:ilvl w:val="0"/>
          <w:numId w:val="1"/>
        </w:numPr>
      </w:pPr>
      <w:r>
        <w:t>How did Eisenhower improve or weaken New Deal programs?</w:t>
      </w:r>
    </w:p>
    <w:p w:rsidR="00DD4A79" w:rsidRDefault="00DD4A79" w:rsidP="00DD4A79">
      <w:pPr>
        <w:pStyle w:val="ListParagraph"/>
      </w:pPr>
    </w:p>
    <w:p w:rsidR="00DD4A79" w:rsidRDefault="00DD4A79" w:rsidP="00DD4A79">
      <w:pPr>
        <w:pStyle w:val="ListParagraph"/>
      </w:pPr>
    </w:p>
    <w:p w:rsidR="00D22F8C" w:rsidRPr="005126C5" w:rsidRDefault="00D22F8C">
      <w:pPr>
        <w:rPr>
          <w:b/>
        </w:rPr>
      </w:pPr>
      <w:r w:rsidRPr="005126C5">
        <w:rPr>
          <w:b/>
        </w:rPr>
        <w:t>A “New Look” in Foreign Policy</w:t>
      </w:r>
    </w:p>
    <w:p w:rsidR="005126C5" w:rsidRDefault="005126C5" w:rsidP="005126C5">
      <w:pPr>
        <w:pStyle w:val="ListParagraph"/>
        <w:numPr>
          <w:ilvl w:val="0"/>
          <w:numId w:val="1"/>
        </w:numPr>
      </w:pPr>
      <w:r>
        <w:t>What was secretary of state John Foster Dulles’ proposal in regards to communism?</w:t>
      </w:r>
    </w:p>
    <w:p w:rsidR="005126C5" w:rsidRDefault="005126C5" w:rsidP="005126C5">
      <w:pPr>
        <w:pStyle w:val="ListParagraph"/>
        <w:numPr>
          <w:ilvl w:val="0"/>
          <w:numId w:val="1"/>
        </w:numPr>
      </w:pPr>
      <w:r>
        <w:lastRenderedPageBreak/>
        <w:t>How did the U.S. respond to the crisis in Hungary? Describe it.</w:t>
      </w:r>
    </w:p>
    <w:p w:rsidR="005126C5" w:rsidRDefault="005126C5" w:rsidP="005126C5"/>
    <w:p w:rsidR="005126C5" w:rsidRDefault="005126C5" w:rsidP="005126C5">
      <w:pPr>
        <w:pStyle w:val="ListParagraph"/>
        <w:numPr>
          <w:ilvl w:val="0"/>
          <w:numId w:val="1"/>
        </w:numPr>
      </w:pPr>
      <w:r>
        <w:t xml:space="preserve"> What was Ike’s conclusion about “massive retaliation”?</w:t>
      </w:r>
    </w:p>
    <w:p w:rsidR="00DD4A79" w:rsidRDefault="00DD4A79"/>
    <w:p w:rsidR="00D22F8C" w:rsidRPr="00D92D74" w:rsidRDefault="00D22F8C">
      <w:pPr>
        <w:rPr>
          <w:b/>
        </w:rPr>
      </w:pPr>
      <w:r w:rsidRPr="00D92D74">
        <w:rPr>
          <w:b/>
        </w:rPr>
        <w:t>The Vietnam Nightmare</w:t>
      </w:r>
    </w:p>
    <w:p w:rsidR="00D92D74" w:rsidRDefault="00D92D74" w:rsidP="00D92D74">
      <w:pPr>
        <w:pStyle w:val="ListParagraph"/>
        <w:numPr>
          <w:ilvl w:val="0"/>
          <w:numId w:val="1"/>
        </w:numPr>
      </w:pPr>
      <w:r>
        <w:t>Describe the history of the Vietnamese conflict in bullet points.</w:t>
      </w:r>
    </w:p>
    <w:p w:rsidR="00D92D74" w:rsidRDefault="00D92D74" w:rsidP="00D92D74"/>
    <w:p w:rsidR="00D92D74" w:rsidRDefault="00D92D74" w:rsidP="00D92D74">
      <w:r>
        <w:t>Provide 4 main points for each of the following sections in this chapter:</w:t>
      </w:r>
    </w:p>
    <w:p w:rsidR="00D92D74" w:rsidRPr="00D92D74" w:rsidRDefault="00D22F8C">
      <w:pPr>
        <w:rPr>
          <w:b/>
        </w:rPr>
      </w:pPr>
      <w:r w:rsidRPr="00D92D74">
        <w:rPr>
          <w:b/>
        </w:rPr>
        <w:t>Cold War Crises in Europe and the Middle East</w:t>
      </w:r>
    </w:p>
    <w:p w:rsidR="00D92D74" w:rsidRDefault="00D92D74"/>
    <w:p w:rsidR="00D92D74" w:rsidRDefault="00D92D74"/>
    <w:p w:rsidR="00D22F8C" w:rsidRPr="00D92D74" w:rsidRDefault="00D22F8C">
      <w:pPr>
        <w:rPr>
          <w:b/>
        </w:rPr>
      </w:pPr>
      <w:r w:rsidRPr="00D92D74">
        <w:rPr>
          <w:b/>
        </w:rPr>
        <w:t>Round Two for Ike</w:t>
      </w:r>
    </w:p>
    <w:p w:rsidR="00D92D74" w:rsidRDefault="00D92D74"/>
    <w:p w:rsidR="00D92D74" w:rsidRDefault="00D92D74"/>
    <w:p w:rsidR="00D22F8C" w:rsidRPr="00D92D74" w:rsidRDefault="00D22F8C">
      <w:pPr>
        <w:rPr>
          <w:b/>
        </w:rPr>
      </w:pPr>
      <w:r w:rsidRPr="00D92D74">
        <w:rPr>
          <w:b/>
        </w:rPr>
        <w:t>The Continuing Cold War</w:t>
      </w:r>
    </w:p>
    <w:p w:rsidR="00D92D74" w:rsidRDefault="00D92D74"/>
    <w:p w:rsidR="00D92D74" w:rsidRDefault="00D92D74"/>
    <w:p w:rsidR="00D22F8C" w:rsidRPr="00D92D74" w:rsidRDefault="00D22F8C">
      <w:pPr>
        <w:rPr>
          <w:b/>
        </w:rPr>
      </w:pPr>
      <w:r w:rsidRPr="00D92D74">
        <w:rPr>
          <w:b/>
        </w:rPr>
        <w:t>Cuba’s Castroism Spells Communism</w:t>
      </w:r>
    </w:p>
    <w:p w:rsidR="00D92D74" w:rsidRDefault="00D92D74"/>
    <w:p w:rsidR="00D92D74" w:rsidRDefault="00D92D74"/>
    <w:p w:rsidR="00D92D74" w:rsidRPr="00D92D74" w:rsidRDefault="00D22F8C">
      <w:pPr>
        <w:rPr>
          <w:b/>
        </w:rPr>
      </w:pPr>
      <w:r w:rsidRPr="00D92D74">
        <w:rPr>
          <w:b/>
        </w:rPr>
        <w:t>Kennedy Challenges Nixon for the Presidency</w:t>
      </w:r>
    </w:p>
    <w:p w:rsidR="00D92D74" w:rsidRDefault="00D92D74"/>
    <w:p w:rsidR="00D92D74" w:rsidRDefault="00D92D74"/>
    <w:p w:rsidR="00D22F8C" w:rsidRPr="00D92D74" w:rsidRDefault="00D22F8C">
      <w:pPr>
        <w:rPr>
          <w:b/>
        </w:rPr>
      </w:pPr>
      <w:r w:rsidRPr="00D92D74">
        <w:rPr>
          <w:b/>
        </w:rPr>
        <w:t>An Old General Fades Away</w:t>
      </w:r>
    </w:p>
    <w:p w:rsidR="00D92D74" w:rsidRDefault="00D92D74">
      <w:pPr>
        <w:rPr>
          <w:b/>
        </w:rPr>
      </w:pPr>
    </w:p>
    <w:p w:rsidR="00D92D74" w:rsidRPr="00D92D74" w:rsidRDefault="00D92D74">
      <w:pPr>
        <w:rPr>
          <w:b/>
        </w:rPr>
      </w:pPr>
    </w:p>
    <w:p w:rsidR="00D22F8C" w:rsidRPr="00D92D74" w:rsidRDefault="00D22F8C">
      <w:pPr>
        <w:rPr>
          <w:b/>
        </w:rPr>
      </w:pPr>
      <w:r w:rsidRPr="00D92D74">
        <w:rPr>
          <w:b/>
        </w:rPr>
        <w:t>The Life of the Mind in Postwar America</w:t>
      </w:r>
    </w:p>
    <w:p w:rsidR="00D22F8C" w:rsidRDefault="00D22F8C"/>
    <w:sectPr w:rsidR="00D22F8C" w:rsidSect="003D28A5">
      <w:headerReference w:type="default" r:id="rId7"/>
      <w:pgSz w:w="12240" w:h="15840"/>
      <w:pgMar w:top="90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6E3" w:rsidRDefault="007536E3" w:rsidP="0097051F">
      <w:pPr>
        <w:spacing w:after="0" w:line="240" w:lineRule="auto"/>
      </w:pPr>
      <w:r>
        <w:separator/>
      </w:r>
    </w:p>
  </w:endnote>
  <w:endnote w:type="continuationSeparator" w:id="1">
    <w:p w:rsidR="007536E3" w:rsidRDefault="007536E3" w:rsidP="0097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6E3" w:rsidRDefault="007536E3" w:rsidP="0097051F">
      <w:pPr>
        <w:spacing w:after="0" w:line="240" w:lineRule="auto"/>
      </w:pPr>
      <w:r>
        <w:separator/>
      </w:r>
    </w:p>
  </w:footnote>
  <w:footnote w:type="continuationSeparator" w:id="1">
    <w:p w:rsidR="007536E3" w:rsidRDefault="007536E3" w:rsidP="0097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3623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051F" w:rsidRDefault="001B3DBF">
        <w:pPr>
          <w:pStyle w:val="Header"/>
          <w:jc w:val="right"/>
        </w:pPr>
        <w:r>
          <w:fldChar w:fldCharType="begin"/>
        </w:r>
        <w:r w:rsidR="0097051F">
          <w:instrText xml:space="preserve"> PAGE   \* MERGEFORMAT </w:instrText>
        </w:r>
        <w:r>
          <w:fldChar w:fldCharType="separate"/>
        </w:r>
        <w:r w:rsidR="00D92D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051F" w:rsidRDefault="009705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2B02"/>
    <w:multiLevelType w:val="hybridMultilevel"/>
    <w:tmpl w:val="B71E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F8C"/>
    <w:rsid w:val="00011E70"/>
    <w:rsid w:val="00017705"/>
    <w:rsid w:val="00022AAE"/>
    <w:rsid w:val="00037ABF"/>
    <w:rsid w:val="000539AF"/>
    <w:rsid w:val="0007729A"/>
    <w:rsid w:val="00087681"/>
    <w:rsid w:val="000912F6"/>
    <w:rsid w:val="00091E81"/>
    <w:rsid w:val="000A78A9"/>
    <w:rsid w:val="000B446F"/>
    <w:rsid w:val="000B7B73"/>
    <w:rsid w:val="000D151E"/>
    <w:rsid w:val="000D4AC0"/>
    <w:rsid w:val="00114F01"/>
    <w:rsid w:val="00126912"/>
    <w:rsid w:val="0019383F"/>
    <w:rsid w:val="00197B9D"/>
    <w:rsid w:val="001A6E85"/>
    <w:rsid w:val="001B3DBF"/>
    <w:rsid w:val="001E1FD9"/>
    <w:rsid w:val="001E6FAB"/>
    <w:rsid w:val="00207848"/>
    <w:rsid w:val="00216FE7"/>
    <w:rsid w:val="00224091"/>
    <w:rsid w:val="0027230D"/>
    <w:rsid w:val="00280416"/>
    <w:rsid w:val="0029196E"/>
    <w:rsid w:val="0029540E"/>
    <w:rsid w:val="002966E2"/>
    <w:rsid w:val="002B6BE2"/>
    <w:rsid w:val="002F15C3"/>
    <w:rsid w:val="003220E7"/>
    <w:rsid w:val="003425D5"/>
    <w:rsid w:val="00360F9F"/>
    <w:rsid w:val="00362E30"/>
    <w:rsid w:val="003B1E79"/>
    <w:rsid w:val="003B4218"/>
    <w:rsid w:val="003D1651"/>
    <w:rsid w:val="003D28A5"/>
    <w:rsid w:val="003E2CFB"/>
    <w:rsid w:val="004057F7"/>
    <w:rsid w:val="00422214"/>
    <w:rsid w:val="004351EC"/>
    <w:rsid w:val="00442407"/>
    <w:rsid w:val="00461667"/>
    <w:rsid w:val="0046609A"/>
    <w:rsid w:val="004B3688"/>
    <w:rsid w:val="004B6AB8"/>
    <w:rsid w:val="004D6DB7"/>
    <w:rsid w:val="004D779C"/>
    <w:rsid w:val="005044D8"/>
    <w:rsid w:val="0050555A"/>
    <w:rsid w:val="005126C5"/>
    <w:rsid w:val="00521166"/>
    <w:rsid w:val="005261D4"/>
    <w:rsid w:val="00546B8C"/>
    <w:rsid w:val="00560E6D"/>
    <w:rsid w:val="00561E4E"/>
    <w:rsid w:val="00564419"/>
    <w:rsid w:val="00592EC3"/>
    <w:rsid w:val="005A0276"/>
    <w:rsid w:val="005A57EC"/>
    <w:rsid w:val="005C2DA8"/>
    <w:rsid w:val="005C35F5"/>
    <w:rsid w:val="005C4435"/>
    <w:rsid w:val="005C62D9"/>
    <w:rsid w:val="005C73F7"/>
    <w:rsid w:val="005F29FE"/>
    <w:rsid w:val="00634A6C"/>
    <w:rsid w:val="0066270F"/>
    <w:rsid w:val="00664FC4"/>
    <w:rsid w:val="00676064"/>
    <w:rsid w:val="00680598"/>
    <w:rsid w:val="00680A1D"/>
    <w:rsid w:val="00686A62"/>
    <w:rsid w:val="0069776B"/>
    <w:rsid w:val="006C7001"/>
    <w:rsid w:val="006F2DE0"/>
    <w:rsid w:val="00704160"/>
    <w:rsid w:val="00724E06"/>
    <w:rsid w:val="007253BC"/>
    <w:rsid w:val="00733534"/>
    <w:rsid w:val="0073419C"/>
    <w:rsid w:val="00734AC8"/>
    <w:rsid w:val="00735C03"/>
    <w:rsid w:val="007536E3"/>
    <w:rsid w:val="0076118E"/>
    <w:rsid w:val="007668C6"/>
    <w:rsid w:val="007A1937"/>
    <w:rsid w:val="007A62A0"/>
    <w:rsid w:val="007A6954"/>
    <w:rsid w:val="007B0174"/>
    <w:rsid w:val="007C7A78"/>
    <w:rsid w:val="007D48ED"/>
    <w:rsid w:val="007F626D"/>
    <w:rsid w:val="00826D5E"/>
    <w:rsid w:val="00836E42"/>
    <w:rsid w:val="00837002"/>
    <w:rsid w:val="008420C7"/>
    <w:rsid w:val="008559F7"/>
    <w:rsid w:val="00892DED"/>
    <w:rsid w:val="008A64F8"/>
    <w:rsid w:val="008F1301"/>
    <w:rsid w:val="009014E3"/>
    <w:rsid w:val="009028E4"/>
    <w:rsid w:val="0094331E"/>
    <w:rsid w:val="00945E2B"/>
    <w:rsid w:val="0097051F"/>
    <w:rsid w:val="0097604D"/>
    <w:rsid w:val="009A2021"/>
    <w:rsid w:val="009A3241"/>
    <w:rsid w:val="009E18A6"/>
    <w:rsid w:val="009F145E"/>
    <w:rsid w:val="00A17C8A"/>
    <w:rsid w:val="00A503EA"/>
    <w:rsid w:val="00A67B0C"/>
    <w:rsid w:val="00A750A3"/>
    <w:rsid w:val="00A87344"/>
    <w:rsid w:val="00A92CE8"/>
    <w:rsid w:val="00AE0305"/>
    <w:rsid w:val="00AE2B50"/>
    <w:rsid w:val="00B21E64"/>
    <w:rsid w:val="00B3140B"/>
    <w:rsid w:val="00B45098"/>
    <w:rsid w:val="00B576CF"/>
    <w:rsid w:val="00B625EE"/>
    <w:rsid w:val="00B65239"/>
    <w:rsid w:val="00BB48F0"/>
    <w:rsid w:val="00BD5682"/>
    <w:rsid w:val="00BE617C"/>
    <w:rsid w:val="00BF6517"/>
    <w:rsid w:val="00C67DBB"/>
    <w:rsid w:val="00C77D8B"/>
    <w:rsid w:val="00C84DCB"/>
    <w:rsid w:val="00CD20C1"/>
    <w:rsid w:val="00CD4175"/>
    <w:rsid w:val="00CE38D1"/>
    <w:rsid w:val="00D11E4A"/>
    <w:rsid w:val="00D22F8C"/>
    <w:rsid w:val="00D33A46"/>
    <w:rsid w:val="00D340F8"/>
    <w:rsid w:val="00D92D74"/>
    <w:rsid w:val="00DC1474"/>
    <w:rsid w:val="00DD3E07"/>
    <w:rsid w:val="00DD4A79"/>
    <w:rsid w:val="00DF3DE8"/>
    <w:rsid w:val="00DF4FE4"/>
    <w:rsid w:val="00E00DAD"/>
    <w:rsid w:val="00E13D05"/>
    <w:rsid w:val="00E13DDA"/>
    <w:rsid w:val="00E24041"/>
    <w:rsid w:val="00E320E2"/>
    <w:rsid w:val="00E33383"/>
    <w:rsid w:val="00ED2051"/>
    <w:rsid w:val="00F120A9"/>
    <w:rsid w:val="00F31E3C"/>
    <w:rsid w:val="00F450DB"/>
    <w:rsid w:val="00F45BD4"/>
    <w:rsid w:val="00F60E36"/>
    <w:rsid w:val="00F77AEE"/>
    <w:rsid w:val="00F81002"/>
    <w:rsid w:val="00FB59D7"/>
    <w:rsid w:val="00FE05E4"/>
    <w:rsid w:val="00FF2B18"/>
    <w:rsid w:val="00FF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51F"/>
  </w:style>
  <w:style w:type="paragraph" w:styleId="Footer">
    <w:name w:val="footer"/>
    <w:basedOn w:val="Normal"/>
    <w:link w:val="FooterChar"/>
    <w:uiPriority w:val="99"/>
    <w:unhideWhenUsed/>
    <w:rsid w:val="0097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51F"/>
  </w:style>
  <w:style w:type="paragraph" w:styleId="Footer">
    <w:name w:val="footer"/>
    <w:basedOn w:val="Normal"/>
    <w:link w:val="FooterChar"/>
    <w:uiPriority w:val="99"/>
    <w:unhideWhenUsed/>
    <w:rsid w:val="0097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gracesmall3</dc:creator>
  <cp:lastModifiedBy>Gracieta Small</cp:lastModifiedBy>
  <cp:revision>9</cp:revision>
  <dcterms:created xsi:type="dcterms:W3CDTF">2013-03-20T01:39:00Z</dcterms:created>
  <dcterms:modified xsi:type="dcterms:W3CDTF">2013-03-20T12:20:00Z</dcterms:modified>
</cp:coreProperties>
</file>