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A2" w:rsidRDefault="004565A2" w:rsidP="004565A2">
      <w:pPr>
        <w:pStyle w:val="NoSpacing"/>
      </w:pPr>
      <w:r>
        <w:t>Name:</w:t>
      </w:r>
    </w:p>
    <w:p w:rsidR="004565A2" w:rsidRDefault="004565A2" w:rsidP="004565A2">
      <w:pPr>
        <w:pStyle w:val="NoSpacing"/>
      </w:pPr>
      <w:r>
        <w:t>Date:</w:t>
      </w:r>
    </w:p>
    <w:p w:rsidR="004565A2" w:rsidRDefault="004565A2" w:rsidP="004565A2">
      <w:pPr>
        <w:pStyle w:val="NoSpacing"/>
      </w:pPr>
      <w:r>
        <w:t>Period:</w:t>
      </w:r>
    </w:p>
    <w:p w:rsidR="004565A2" w:rsidRDefault="004565A2">
      <w:pPr>
        <w:rPr>
          <w:b/>
        </w:rPr>
      </w:pPr>
    </w:p>
    <w:p w:rsidR="00803325" w:rsidRPr="00FC0922" w:rsidRDefault="00FC0922">
      <w:pPr>
        <w:rPr>
          <w:b/>
        </w:rPr>
      </w:pPr>
      <w:r>
        <w:rPr>
          <w:b/>
        </w:rPr>
        <w:t>Reading</w:t>
      </w:r>
      <w:r>
        <w:rPr>
          <w:b/>
        </w:rPr>
        <w:tab/>
      </w:r>
      <w:r>
        <w:rPr>
          <w:b/>
        </w:rPr>
        <w:tab/>
        <w:t xml:space="preserve">             </w:t>
      </w:r>
      <w:r w:rsidR="0084472F" w:rsidRPr="00FC0922">
        <w:rPr>
          <w:b/>
        </w:rPr>
        <w:t>Answers to document questions</w:t>
      </w:r>
      <w:r w:rsidR="0084472F" w:rsidRPr="00FC0922">
        <w:rPr>
          <w:b/>
        </w:rPr>
        <w:tab/>
      </w:r>
      <w:r w:rsidR="0084472F" w:rsidRPr="00FC0922">
        <w:rPr>
          <w:b/>
        </w:rPr>
        <w:tab/>
      </w:r>
      <w:r>
        <w:rPr>
          <w:b/>
        </w:rPr>
        <w:tab/>
        <w:t xml:space="preserve">  </w:t>
      </w:r>
      <w:r w:rsidR="0084472F" w:rsidRPr="00FC0922">
        <w:rPr>
          <w:b/>
        </w:rPr>
        <w:t>My Response</w:t>
      </w:r>
    </w:p>
    <w:tbl>
      <w:tblPr>
        <w:tblStyle w:val="TableGrid"/>
        <w:tblpPr w:leftFromText="180" w:rightFromText="180" w:vertAnchor="page" w:horzAnchor="margin" w:tblpXSpec="center" w:tblpY="3492"/>
        <w:tblW w:w="10638" w:type="dxa"/>
        <w:tblLook w:val="04A0"/>
      </w:tblPr>
      <w:tblGrid>
        <w:gridCol w:w="2988"/>
        <w:gridCol w:w="4770"/>
        <w:gridCol w:w="2880"/>
      </w:tblGrid>
      <w:tr w:rsidR="004565A2" w:rsidTr="004565A2">
        <w:tc>
          <w:tcPr>
            <w:tcW w:w="2988" w:type="dxa"/>
          </w:tcPr>
          <w:p w:rsidR="004565A2" w:rsidRDefault="004565A2" w:rsidP="004565A2">
            <w:r>
              <w:t xml:space="preserve">2-1 History of the Indies </w:t>
            </w:r>
          </w:p>
          <w:p w:rsidR="004565A2" w:rsidRDefault="004565A2" w:rsidP="004565A2"/>
          <w:p w:rsidR="004565A2" w:rsidRDefault="004565A2" w:rsidP="004565A2">
            <w:r>
              <w:t xml:space="preserve">Author: </w:t>
            </w:r>
            <w:proofErr w:type="spellStart"/>
            <w:r>
              <w:t>Bartolome</w:t>
            </w:r>
            <w:proofErr w:type="spellEnd"/>
            <w:r>
              <w:t xml:space="preserve"> de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Casas</w:t>
            </w:r>
            <w:proofErr w:type="spellEnd"/>
          </w:p>
          <w:p w:rsidR="004565A2" w:rsidRDefault="004565A2" w:rsidP="004565A2"/>
        </w:tc>
        <w:tc>
          <w:tcPr>
            <w:tcW w:w="4770" w:type="dxa"/>
          </w:tcPr>
          <w:p w:rsidR="004565A2" w:rsidRDefault="004565A2" w:rsidP="004565A2">
            <w:r>
              <w:t>1.</w:t>
            </w:r>
          </w:p>
          <w:p w:rsidR="004565A2" w:rsidRDefault="004565A2" w:rsidP="004565A2"/>
          <w:p w:rsidR="004565A2" w:rsidRDefault="004565A2" w:rsidP="004565A2">
            <w:r>
              <w:t>2.</w:t>
            </w:r>
          </w:p>
        </w:tc>
        <w:tc>
          <w:tcPr>
            <w:tcW w:w="2880" w:type="dxa"/>
          </w:tcPr>
          <w:p w:rsidR="004565A2" w:rsidRDefault="004565A2" w:rsidP="004565A2"/>
        </w:tc>
      </w:tr>
      <w:tr w:rsidR="004565A2" w:rsidTr="004565A2">
        <w:tc>
          <w:tcPr>
            <w:tcW w:w="2988" w:type="dxa"/>
          </w:tcPr>
          <w:p w:rsidR="004565A2" w:rsidRDefault="004565A2" w:rsidP="004565A2">
            <w:r>
              <w:t>2-2  A True Relation of Virginia (1608)</w:t>
            </w:r>
          </w:p>
          <w:p w:rsidR="004565A2" w:rsidRDefault="004565A2" w:rsidP="004565A2"/>
          <w:p w:rsidR="004565A2" w:rsidRDefault="004565A2" w:rsidP="004565A2">
            <w:r>
              <w:t>Author: John Smith</w:t>
            </w:r>
          </w:p>
          <w:p w:rsidR="004565A2" w:rsidRDefault="004565A2" w:rsidP="004565A2"/>
        </w:tc>
        <w:tc>
          <w:tcPr>
            <w:tcW w:w="4770" w:type="dxa"/>
          </w:tcPr>
          <w:p w:rsidR="004565A2" w:rsidRDefault="004565A2" w:rsidP="004565A2"/>
        </w:tc>
        <w:tc>
          <w:tcPr>
            <w:tcW w:w="2880" w:type="dxa"/>
          </w:tcPr>
          <w:p w:rsidR="004565A2" w:rsidRDefault="004565A2" w:rsidP="004565A2"/>
        </w:tc>
      </w:tr>
      <w:tr w:rsidR="004565A2" w:rsidTr="004565A2">
        <w:tc>
          <w:tcPr>
            <w:tcW w:w="2988" w:type="dxa"/>
          </w:tcPr>
          <w:p w:rsidR="004565A2" w:rsidRDefault="004565A2" w:rsidP="004565A2">
            <w:r>
              <w:t>2-4 Bound For America</w:t>
            </w:r>
          </w:p>
          <w:p w:rsidR="004565A2" w:rsidRDefault="004565A2" w:rsidP="004565A2"/>
          <w:p w:rsidR="004565A2" w:rsidRDefault="004565A2" w:rsidP="004565A2">
            <w:r>
              <w:t>Author: The New England Historical and Genealogical Register.</w:t>
            </w:r>
          </w:p>
          <w:p w:rsidR="004565A2" w:rsidRDefault="004565A2" w:rsidP="004565A2"/>
        </w:tc>
        <w:tc>
          <w:tcPr>
            <w:tcW w:w="4770" w:type="dxa"/>
          </w:tcPr>
          <w:p w:rsidR="004565A2" w:rsidRDefault="004565A2" w:rsidP="004565A2"/>
        </w:tc>
        <w:tc>
          <w:tcPr>
            <w:tcW w:w="2880" w:type="dxa"/>
          </w:tcPr>
          <w:p w:rsidR="004565A2" w:rsidRDefault="004565A2" w:rsidP="004565A2"/>
        </w:tc>
      </w:tr>
      <w:tr w:rsidR="004565A2" w:rsidTr="004565A2">
        <w:tc>
          <w:tcPr>
            <w:tcW w:w="2988" w:type="dxa"/>
          </w:tcPr>
          <w:p w:rsidR="004565A2" w:rsidRDefault="004565A2" w:rsidP="004565A2">
            <w:r>
              <w:t>2-6: Puritan Family Law: The Case of John Porter, Jr. (1646, 1664)</w:t>
            </w:r>
          </w:p>
          <w:p w:rsidR="004565A2" w:rsidRDefault="004565A2" w:rsidP="004565A2"/>
          <w:p w:rsidR="004565A2" w:rsidRDefault="004565A2" w:rsidP="004565A2">
            <w:r>
              <w:t>Author:</w:t>
            </w:r>
          </w:p>
          <w:p w:rsidR="004565A2" w:rsidRDefault="004565A2" w:rsidP="004565A2"/>
        </w:tc>
        <w:tc>
          <w:tcPr>
            <w:tcW w:w="4770" w:type="dxa"/>
          </w:tcPr>
          <w:p w:rsidR="004565A2" w:rsidRDefault="004565A2" w:rsidP="004565A2"/>
        </w:tc>
        <w:tc>
          <w:tcPr>
            <w:tcW w:w="2880" w:type="dxa"/>
          </w:tcPr>
          <w:p w:rsidR="004565A2" w:rsidRDefault="004565A2" w:rsidP="004565A2"/>
        </w:tc>
      </w:tr>
      <w:tr w:rsidR="004565A2" w:rsidTr="004565A2">
        <w:tc>
          <w:tcPr>
            <w:tcW w:w="2988" w:type="dxa"/>
          </w:tcPr>
          <w:p w:rsidR="004565A2" w:rsidRDefault="004565A2" w:rsidP="004565A2">
            <w:r>
              <w:t xml:space="preserve">2-11: Puritan Attack on the </w:t>
            </w:r>
            <w:proofErr w:type="spellStart"/>
            <w:r>
              <w:t>Pequots</w:t>
            </w:r>
            <w:proofErr w:type="spellEnd"/>
            <w:r>
              <w:t xml:space="preserve"> at Mystic River (1637)</w:t>
            </w:r>
          </w:p>
          <w:p w:rsidR="004565A2" w:rsidRDefault="004565A2" w:rsidP="004565A2"/>
          <w:p w:rsidR="004565A2" w:rsidRDefault="004565A2" w:rsidP="004565A2">
            <w:r>
              <w:t>Author: John Underhill</w:t>
            </w:r>
          </w:p>
        </w:tc>
        <w:tc>
          <w:tcPr>
            <w:tcW w:w="4770" w:type="dxa"/>
          </w:tcPr>
          <w:p w:rsidR="004565A2" w:rsidRDefault="004565A2" w:rsidP="004565A2"/>
        </w:tc>
        <w:tc>
          <w:tcPr>
            <w:tcW w:w="2880" w:type="dxa"/>
          </w:tcPr>
          <w:p w:rsidR="004565A2" w:rsidRDefault="004565A2" w:rsidP="004565A2"/>
        </w:tc>
      </w:tr>
    </w:tbl>
    <w:p w:rsidR="0084472F" w:rsidRDefault="00FC0922">
      <w:r>
        <w:t xml:space="preserve">                                                           (In full sentences – You do not need to write the questions)</w:t>
      </w:r>
    </w:p>
    <w:sectPr w:rsidR="0084472F" w:rsidSect="004565A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4472F"/>
    <w:rsid w:val="00216E83"/>
    <w:rsid w:val="002F5E45"/>
    <w:rsid w:val="004565A2"/>
    <w:rsid w:val="0084472F"/>
    <w:rsid w:val="00EC60D8"/>
    <w:rsid w:val="00FC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565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smallg</dc:creator>
  <cp:lastModifiedBy>smallg</cp:lastModifiedBy>
  <cp:revision>2</cp:revision>
  <dcterms:created xsi:type="dcterms:W3CDTF">2012-09-07T00:24:00Z</dcterms:created>
  <dcterms:modified xsi:type="dcterms:W3CDTF">2012-09-07T00:57:00Z</dcterms:modified>
</cp:coreProperties>
</file>