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614"/>
        <w:tblW w:w="9738" w:type="dxa"/>
        <w:tblLook w:val="04A0"/>
      </w:tblPr>
      <w:tblGrid>
        <w:gridCol w:w="5058"/>
        <w:gridCol w:w="4680"/>
      </w:tblGrid>
      <w:tr w:rsidR="002D4A06" w:rsidTr="00C31DCC">
        <w:trPr>
          <w:trHeight w:val="14747"/>
        </w:trPr>
        <w:tc>
          <w:tcPr>
            <w:tcW w:w="5058" w:type="dxa"/>
          </w:tcPr>
          <w:p w:rsidR="002D4A06" w:rsidRDefault="0020301D" w:rsidP="00C31DCC">
            <w:r>
              <w:t>American Pagea</w:t>
            </w:r>
            <w:r w:rsidR="002D4A06">
              <w:t>nt - Kennedy</w:t>
            </w:r>
          </w:p>
          <w:p w:rsidR="002D4A06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>
              <w:fldChar w:fldCharType="begin"/>
            </w:r>
            <w:r w:rsidR="002D4A06">
              <w:instrText>HYPERLINK "http://www.course-notes.org/US_History/Notes/The_American_Pageant_13th_Edition_Textbook_Notes/Chapter_3_Settling_in_the_Northern_Co"</w:instrText>
            </w:r>
            <w:r>
              <w:fldChar w:fldCharType="separate"/>
            </w:r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>C</w:t>
            </w:r>
            <w:r w:rsidR="002D4A06">
              <w:rPr>
                <w:rFonts w:eastAsia="Times New Roman" w:cs="Arial"/>
                <w:b/>
                <w:bCs/>
                <w:sz w:val="15"/>
                <w:szCs w:val="15"/>
              </w:rPr>
              <w:t>hapter 01- New World Beginnings</w:t>
            </w:r>
          </w:p>
          <w:p w:rsidR="002D4A06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</w:rPr>
              <w:t>Chapter 02 – The Planting of English America 1500-1733</w:t>
            </w:r>
          </w:p>
          <w:p w:rsidR="002D4A06" w:rsidRPr="00FC20B8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</w:rPr>
              <w:t>C</w:t>
            </w:r>
            <w:r w:rsidRPr="00FC20B8">
              <w:rPr>
                <w:rFonts w:eastAsia="Times New Roman" w:cs="Arial"/>
                <w:b/>
                <w:bCs/>
                <w:sz w:val="15"/>
                <w:szCs w:val="15"/>
              </w:rPr>
              <w:t>hapter 03 - Settling in the Northern Colonies</w:t>
            </w:r>
            <w:r w:rsidR="001914E5">
              <w:fldChar w:fldCharType="end"/>
            </w:r>
            <w:r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5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04 - American Life in the Seventeenth Century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6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05 - Colonial Society on the Eve of Revolution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7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06 - The Duel for North America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8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07 - The Road to Revolution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9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08 - America Secedes from the Empire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0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09 - The Confederation and the Constitution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1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10 - Launching the New Ship of State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2" w:history="1">
              <w:r w:rsidR="002D4A06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11 -</w:t>
              </w:r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 xml:space="preserve"> Triumphs and Travails of Jeffersonian</w:t>
              </w:r>
              <w:r w:rsidR="002D4A06">
                <w:rPr>
                  <w:rFonts w:eastAsia="Times New Roman" w:cs="Arial"/>
                  <w:b/>
                  <w:bCs/>
                  <w:sz w:val="15"/>
                  <w:szCs w:val="15"/>
                </w:rPr>
                <w:t xml:space="preserve"> Republic</w:t>
              </w:r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 xml:space="preserve"> 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3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12 - The Second War for Independence and the Upsurge of Nationalism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4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13 - The Rise of Mass Democracy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5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14 - Forging the National Economy (1790 - 1860)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116D00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sz w:val="15"/>
                <w:szCs w:val="15"/>
              </w:rPr>
              <w:t>Chapter 15 – The Ferment of Reform and Culture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6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16 - The South and the Slavery Controversy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7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17 - Manifest Destiny and Its Legacy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8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18 - Renewing the Sectional Struggle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19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19 - Drifting Toward Disunion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20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20 - Girding for War: The North and the South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21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21 - The Furnace of Civil War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FC20B8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hyperlink r:id="rId22" w:history="1">
              <w:r w:rsidR="002D4A06" w:rsidRPr="00FC20B8">
                <w:rPr>
                  <w:rFonts w:eastAsia="Times New Roman" w:cs="Arial"/>
                  <w:b/>
                  <w:bCs/>
                  <w:sz w:val="15"/>
                  <w:szCs w:val="15"/>
                </w:rPr>
                <w:t>Chapter 22 - The Ordeal of Reconstruction</w:t>
              </w:r>
            </w:hyperlink>
            <w:r w:rsidR="002D4A06" w:rsidRPr="00FC20B8">
              <w:rPr>
                <w:rFonts w:eastAsia="Times New Roman" w:cs="Arial"/>
                <w:b/>
                <w:bCs/>
                <w:sz w:val="15"/>
                <w:szCs w:val="15"/>
              </w:rPr>
              <w:t xml:space="preserve"> </w:t>
            </w:r>
          </w:p>
          <w:p w:rsidR="002D4A06" w:rsidRPr="002C7E0A" w:rsidRDefault="001914E5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fldChar w:fldCharType="begin"/>
            </w:r>
            <w:r w:rsidR="002D4A06" w:rsidRPr="002C7E0A">
              <w:rPr>
                <w:b/>
                <w:sz w:val="15"/>
                <w:szCs w:val="15"/>
              </w:rPr>
              <w:instrText>HYPERLINK "http://www.course-notes.org/US_History/Notes/The_American_Pageant_13th_Edition_Textbook_Notes/Chapter_23_Political_Paralysis_in_the"</w:instrText>
            </w:r>
            <w:r w:rsidRPr="002C7E0A">
              <w:rPr>
                <w:b/>
                <w:sz w:val="15"/>
                <w:szCs w:val="15"/>
              </w:rPr>
              <w:fldChar w:fldCharType="separate"/>
            </w:r>
            <w:r w:rsidR="002D4A06" w:rsidRPr="002C7E0A">
              <w:rPr>
                <w:rFonts w:eastAsia="Times New Roman" w:cs="Arial"/>
                <w:b/>
                <w:bCs/>
                <w:sz w:val="15"/>
                <w:szCs w:val="15"/>
              </w:rPr>
              <w:t>Chapter 23 - Political Paralysis in the Gilded Age</w:t>
            </w:r>
          </w:p>
          <w:p w:rsidR="002D4A06" w:rsidRPr="002C7E0A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>Chapter 24 Industry Comes of Age (1865-1900)</w:t>
            </w:r>
          </w:p>
          <w:p w:rsidR="002D4A06" w:rsidRPr="002C7E0A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 xml:space="preserve">Chapter 25 America Moves to the City (1865-1900) </w:t>
            </w:r>
          </w:p>
          <w:p w:rsidR="002D4A06" w:rsidRPr="002C7E0A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>Chapter 26  The Great West and the Agricultural Revolution 1865-1896</w:t>
            </w:r>
          </w:p>
          <w:p w:rsidR="002D4A06" w:rsidRPr="002C7E0A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>Chapter 27 Empire and Expansion 1890-1909</w:t>
            </w:r>
          </w:p>
          <w:p w:rsidR="002D4A06" w:rsidRPr="002C7E0A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eastAsia="Times New Roman" w:cs="Arial"/>
                <w:b/>
                <w:bCs/>
                <w:sz w:val="15"/>
                <w:szCs w:val="15"/>
              </w:rPr>
            </w:pPr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>Chapter 28 Progressivism and the Republican Roosevelt</w:t>
            </w:r>
          </w:p>
          <w:p w:rsidR="002D4A06" w:rsidRPr="002C7E0A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b/>
                <w:sz w:val="15"/>
                <w:szCs w:val="15"/>
              </w:rPr>
            </w:pPr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 xml:space="preserve">Chapter 29 </w:t>
            </w:r>
            <w:proofErr w:type="spellStart"/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>Wilsonian</w:t>
            </w:r>
            <w:proofErr w:type="spellEnd"/>
            <w:r w:rsidRPr="002C7E0A">
              <w:rPr>
                <w:rFonts w:eastAsia="Times New Roman" w:cs="Arial"/>
                <w:b/>
                <w:bCs/>
                <w:sz w:val="15"/>
                <w:szCs w:val="15"/>
              </w:rPr>
              <w:t xml:space="preserve"> Progressivism at Home and Abroad 1912-1916</w:t>
            </w:r>
            <w:r w:rsidR="001914E5" w:rsidRPr="002C7E0A">
              <w:rPr>
                <w:b/>
                <w:sz w:val="15"/>
                <w:szCs w:val="15"/>
              </w:rPr>
              <w:fldChar w:fldCharType="end"/>
            </w:r>
          </w:p>
          <w:p w:rsidR="002D4A06" w:rsidRPr="00520B14" w:rsidRDefault="002D4A06" w:rsidP="00C31DCC">
            <w:pPr>
              <w:numPr>
                <w:ilvl w:val="0"/>
                <w:numId w:val="1"/>
              </w:numPr>
              <w:pBdr>
                <w:top w:val="dotted" w:sz="4" w:space="0" w:color="CCCCCC"/>
                <w:bottom w:val="dotted" w:sz="4" w:space="3" w:color="CCCCCC"/>
              </w:pBdr>
              <w:spacing w:before="50" w:after="50" w:line="288" w:lineRule="atLeast"/>
              <w:ind w:left="365" w:right="615"/>
              <w:rPr>
                <w:rFonts w:cstheme="minorHAnsi"/>
                <w:sz w:val="15"/>
                <w:szCs w:val="15"/>
              </w:rPr>
            </w:pPr>
            <w:r w:rsidRPr="005A0995">
              <w:rPr>
                <w:b/>
                <w:sz w:val="15"/>
                <w:szCs w:val="15"/>
              </w:rPr>
              <w:t>Chapter 30 The End of War</w:t>
            </w:r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23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31 - American Life in the Roaring ‘20s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24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32 - The Politics of Boom and Bust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25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33 - The Great Depression and the New Deal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26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34 - Franklin D. Roosevelt and the Shadow of War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27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35 - America in World War II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28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36 - The Cold War Begins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29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37 - The Eisenhower Era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30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38 - The Stormy Sixties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31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39 - The Stalemated Seventies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32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40 - The Resurgence of Conservatism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37" w:line="288" w:lineRule="atLeast"/>
              <w:ind w:left="334" w:right="521"/>
              <w:rPr>
                <w:rFonts w:eastAsia="Times New Roman" w:cstheme="minorHAnsi"/>
                <w:b/>
                <w:bCs/>
                <w:sz w:val="15"/>
                <w:szCs w:val="15"/>
              </w:rPr>
            </w:pPr>
            <w:hyperlink r:id="rId33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41 - America Confronts the Post-Cold War Era</w:t>
              </w:r>
            </w:hyperlink>
          </w:p>
          <w:p w:rsidR="002D4A06" w:rsidRPr="00520B14" w:rsidRDefault="001914E5" w:rsidP="00C31DCC">
            <w:pPr>
              <w:numPr>
                <w:ilvl w:val="0"/>
                <w:numId w:val="2"/>
              </w:numPr>
              <w:pBdr>
                <w:top w:val="dotted" w:sz="4" w:space="0" w:color="CCCCCC"/>
                <w:bottom w:val="dotted" w:sz="4" w:space="2" w:color="CCCCCC"/>
              </w:pBdr>
              <w:spacing w:before="37" w:after="187" w:line="288" w:lineRule="atLeast"/>
              <w:ind w:left="334" w:right="521"/>
              <w:rPr>
                <w:rFonts w:cstheme="minorHAnsi"/>
                <w:sz w:val="15"/>
                <w:szCs w:val="15"/>
              </w:rPr>
            </w:pPr>
            <w:hyperlink r:id="rId34" w:history="1">
              <w:r w:rsidR="002D4A06" w:rsidRPr="00520B14">
                <w:rPr>
                  <w:rFonts w:eastAsia="Times New Roman" w:cstheme="minorHAnsi"/>
                  <w:b/>
                  <w:bCs/>
                  <w:sz w:val="15"/>
                  <w:szCs w:val="15"/>
                </w:rPr>
                <w:t>Chapter 42 - The American People Face a New Century</w:t>
              </w:r>
            </w:hyperlink>
          </w:p>
          <w:p w:rsidR="002D4A06" w:rsidRPr="00520B14" w:rsidRDefault="002D4A06" w:rsidP="00C31DCC">
            <w:pPr>
              <w:rPr>
                <w:rFonts w:cstheme="minorHAnsi"/>
                <w:sz w:val="15"/>
                <w:szCs w:val="15"/>
              </w:rPr>
            </w:pPr>
          </w:p>
          <w:p w:rsidR="002D4A06" w:rsidRPr="00520B14" w:rsidRDefault="002D4A06" w:rsidP="00C31DCC">
            <w:pPr>
              <w:rPr>
                <w:rFonts w:cstheme="minorHAnsi"/>
                <w:sz w:val="15"/>
                <w:szCs w:val="15"/>
              </w:rPr>
            </w:pPr>
          </w:p>
          <w:p w:rsidR="002D4A06" w:rsidRPr="00520B14" w:rsidRDefault="002D4A06" w:rsidP="00C31DCC">
            <w:pPr>
              <w:rPr>
                <w:rFonts w:cstheme="minorHAnsi"/>
                <w:sz w:val="15"/>
                <w:szCs w:val="15"/>
              </w:rPr>
            </w:pPr>
          </w:p>
          <w:p w:rsidR="002D4A06" w:rsidRPr="00520B14" w:rsidRDefault="002D4A06" w:rsidP="00C31DCC">
            <w:pPr>
              <w:rPr>
                <w:rFonts w:cstheme="minorHAnsi"/>
                <w:sz w:val="15"/>
                <w:szCs w:val="15"/>
              </w:rPr>
            </w:pPr>
          </w:p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  <w:p w:rsidR="002D4A06" w:rsidRDefault="002D4A06" w:rsidP="00C31DCC"/>
        </w:tc>
        <w:tc>
          <w:tcPr>
            <w:tcW w:w="4680" w:type="dxa"/>
          </w:tcPr>
          <w:p w:rsidR="002D4A06" w:rsidRDefault="002D4A06" w:rsidP="00C31DCC">
            <w:r>
              <w:t>AMSCO</w:t>
            </w:r>
          </w:p>
          <w:p w:rsidR="002D4A06" w:rsidRDefault="002D4A06" w:rsidP="00C31DCC"/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1- Exploration, Discovery, and Settlement, 1492-1700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2- The Thirteen Colonies and the British Empire, 1607-1750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3- Colonial Society in the Eighteenth Century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4- Imperial Wars and Colonial Protest, 1754-1774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5- The American Revolution and Confederation, 1774-1787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6- The Constitution and the New Republic, 1787-1800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7- the Age of Jefferson, 1800-1816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8-Nationalism and Economic Development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10- The Age of Jackson, 1824-1844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11-Society, Culture and Reform, 1820-1860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13-The Union in Peril, 1848-1861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12-Territorial and Economic Expansion, 1830-1860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9-Sectionalism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14-The Civil War, 1861-1865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15- Reconstruction, 1863-1877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19- National Politics in the Gilded Age, 1877-1900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17- The Rise of Industrial America, 1865-1900</w:t>
            </w: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2C7E0A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18-The Growth of Cities and American Culture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 w:rsidRPr="002C7E0A">
              <w:rPr>
                <w:b/>
                <w:sz w:val="15"/>
                <w:szCs w:val="15"/>
              </w:rPr>
              <w:t>Chapter 16- The Last West and the New South, 1865-1900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20- Foreign Policy, 1865-1914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21- The Progressive Era, 1901-1918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5A0995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Chapter 22- World </w:t>
            </w:r>
            <w:r w:rsidRPr="005A0995">
              <w:rPr>
                <w:b/>
                <w:sz w:val="15"/>
                <w:szCs w:val="15"/>
              </w:rPr>
              <w:t>War I, 1914-1918</w:t>
            </w:r>
          </w:p>
          <w:p w:rsidR="002D4A06" w:rsidRPr="005A0995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5A0995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5A0995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5A0995" w:rsidRDefault="002D4A06" w:rsidP="00C31DCC">
            <w:pPr>
              <w:rPr>
                <w:b/>
                <w:sz w:val="15"/>
                <w:szCs w:val="15"/>
              </w:rPr>
            </w:pPr>
            <w:r w:rsidRPr="005A0995">
              <w:rPr>
                <w:b/>
                <w:sz w:val="15"/>
                <w:szCs w:val="15"/>
              </w:rPr>
              <w:t>Chapter 23- A New Era: The 1920s</w:t>
            </w:r>
          </w:p>
          <w:p w:rsidR="002D4A06" w:rsidRPr="005A0995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5A0995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 w:rsidRPr="005A0995">
              <w:rPr>
                <w:b/>
                <w:sz w:val="15"/>
                <w:szCs w:val="15"/>
              </w:rPr>
              <w:t>Chapter 24- The Great Depression and the New Deal, 1929-1939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25 - Diplomacy and World War II, 1929-1945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26 -Truman and the Cold War, 1945-1952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27- The Eisenhower Years, 1952-1960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28- Promises and Turmoil: The 1960s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Chapter 29- Limits of Superpower, 1969-1980</w:t>
            </w:r>
          </w:p>
          <w:p w:rsidR="002D4A06" w:rsidRDefault="002D4A06" w:rsidP="00C31DCC">
            <w:pPr>
              <w:rPr>
                <w:b/>
                <w:sz w:val="15"/>
                <w:szCs w:val="15"/>
              </w:rPr>
            </w:pPr>
          </w:p>
          <w:p w:rsidR="002D4A06" w:rsidRPr="00116D00" w:rsidRDefault="002D4A06" w:rsidP="00C31DCC">
            <w:pPr>
              <w:rPr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Chapter 30- The Conservative Resurgence, 1980</w:t>
            </w:r>
            <w:r>
              <w:rPr>
                <w:b/>
                <w:sz w:val="15"/>
                <w:szCs w:val="15"/>
              </w:rPr>
              <w:softHyphen/>
              <w:t>-Present</w:t>
            </w:r>
          </w:p>
        </w:tc>
      </w:tr>
    </w:tbl>
    <w:p w:rsidR="00116D00" w:rsidRDefault="00116D00"/>
    <w:p w:rsidR="00466965" w:rsidRDefault="00466965"/>
    <w:sectPr w:rsidR="00466965" w:rsidSect="0095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DC2"/>
    <w:multiLevelType w:val="multilevel"/>
    <w:tmpl w:val="F78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D09EA"/>
    <w:multiLevelType w:val="multilevel"/>
    <w:tmpl w:val="F7FC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16D00"/>
    <w:rsid w:val="00116D00"/>
    <w:rsid w:val="001914E5"/>
    <w:rsid w:val="0020301D"/>
    <w:rsid w:val="002C7E0A"/>
    <w:rsid w:val="002D4A06"/>
    <w:rsid w:val="003701AC"/>
    <w:rsid w:val="00466965"/>
    <w:rsid w:val="004D5834"/>
    <w:rsid w:val="00503175"/>
    <w:rsid w:val="00520B14"/>
    <w:rsid w:val="005A0995"/>
    <w:rsid w:val="0064194E"/>
    <w:rsid w:val="00683986"/>
    <w:rsid w:val="006D3D27"/>
    <w:rsid w:val="008E6B06"/>
    <w:rsid w:val="009577B9"/>
    <w:rsid w:val="00A00638"/>
    <w:rsid w:val="00AC26B5"/>
    <w:rsid w:val="00AD34B9"/>
    <w:rsid w:val="00B23464"/>
    <w:rsid w:val="00BC7A57"/>
    <w:rsid w:val="00C3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87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1943025369">
              <w:marLeft w:val="94"/>
              <w:marRight w:val="94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266">
                  <w:marLeft w:val="0"/>
                  <w:marRight w:val="187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-notes.org/US_History/Notes/The_American_Pageant_13th_Edition_Textbook_Notes/Chapter_7_The_Road_to_Revolution" TargetMode="External"/><Relationship Id="rId13" Type="http://schemas.openxmlformats.org/officeDocument/2006/relationships/hyperlink" Target="http://www.course-notes.org/US_History/Notes/The_American_Pageant_13th_Edition_Textbook_Notes/Chapter_12_The_Second_War_for_Indepen" TargetMode="External"/><Relationship Id="rId18" Type="http://schemas.openxmlformats.org/officeDocument/2006/relationships/hyperlink" Target="http://www.course-notes.org/US_History/Notes/The_American_Pageant_13th_Edition_Textbook_Notes/Chapter_18_Renewing_the_Sectional_Str" TargetMode="External"/><Relationship Id="rId26" Type="http://schemas.openxmlformats.org/officeDocument/2006/relationships/hyperlink" Target="http://www.course-notes.org/US_History/Notes/The_American_Pageant_13th_Edition_Textbook_Notes/Chapter_34_Franklin_D_Roosevelt_and_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urse-notes.org/US_History/Notes/The_American_Pageant_13th_Edition_Textbook_Notes/Chapter_21_The_Furnace_of_Civil_War" TargetMode="External"/><Relationship Id="rId34" Type="http://schemas.openxmlformats.org/officeDocument/2006/relationships/hyperlink" Target="http://www.course-notes.org/US_History/Notes/The_American_Pageant_13th_Edition_Textbook_Notes/Chapter_42_The_American_People_Face_a" TargetMode="External"/><Relationship Id="rId7" Type="http://schemas.openxmlformats.org/officeDocument/2006/relationships/hyperlink" Target="http://www.course-notes.org/US_History/Notes/The_American_Pageant_13th_Edition_Textbook_Notes/Chapter_6_The_Duel_for_North_America" TargetMode="External"/><Relationship Id="rId12" Type="http://schemas.openxmlformats.org/officeDocument/2006/relationships/hyperlink" Target="http://www.course-notes.org/US_History/Notes/The_American_Pageant_13th_Edition_Textbook_Notes/Chapter_11_The_Triumphs_and_Travails_" TargetMode="External"/><Relationship Id="rId17" Type="http://schemas.openxmlformats.org/officeDocument/2006/relationships/hyperlink" Target="http://www.course-notes.org/US_History/Notes/The_American_Pageant_13th_Edition_Textbook_Notes/Chapter_17_Manifest_Destiny_and_Its_L" TargetMode="External"/><Relationship Id="rId25" Type="http://schemas.openxmlformats.org/officeDocument/2006/relationships/hyperlink" Target="http://www.course-notes.org/US_History/Notes/The_American_Pageant_13th_Edition_Textbook_Notes/Chapter_33_The_Great_Depression_and_t" TargetMode="External"/><Relationship Id="rId33" Type="http://schemas.openxmlformats.org/officeDocument/2006/relationships/hyperlink" Target="http://www.course-notes.org/US_History/Notes/The_American_Pageant_13th_Edition_Textbook_Notes/Chapter_41_America_Confronts_the_P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se-notes.org/US_History/Notes/The_American_Pageant_13th_Edition_Textbook_Notes/Chapter_16_The_South_and_the_Slavery_" TargetMode="External"/><Relationship Id="rId20" Type="http://schemas.openxmlformats.org/officeDocument/2006/relationships/hyperlink" Target="http://www.course-notes.org/US_History/Notes/The_American_Pageant_13th_Edition_Textbook_Notes/Chapter_20_Girding_for_War_The_North_" TargetMode="External"/><Relationship Id="rId29" Type="http://schemas.openxmlformats.org/officeDocument/2006/relationships/hyperlink" Target="http://www.course-notes.org/US_History/Notes/The_American_Pageant_13th_Edition_Textbook_Notes/Chapter_37_The_Eisenhower_E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urse-notes.org/US_History/Notes/The_American_Pageant_13th_Edition_Textbook_Notes/Chapter_5_Colonial_Society_on_the_Eve" TargetMode="External"/><Relationship Id="rId11" Type="http://schemas.openxmlformats.org/officeDocument/2006/relationships/hyperlink" Target="http://www.course-notes.org/US_History/Notes/The_American_Pageant_13th_Edition_Textbook_Notes/Chapter_10_Launching_the_New_Ship_of_" TargetMode="External"/><Relationship Id="rId24" Type="http://schemas.openxmlformats.org/officeDocument/2006/relationships/hyperlink" Target="http://www.course-notes.org/US_History/Notes/The_American_Pageant_13th_Edition_Textbook_Notes/Chapter_32_The_Politics_of_Boom_and_B" TargetMode="External"/><Relationship Id="rId32" Type="http://schemas.openxmlformats.org/officeDocument/2006/relationships/hyperlink" Target="http://www.course-notes.org/US_History/Notes/The_American_Pageant_13th_Edition_Textbook_Notes/Chapter_40_The_Resurgence_of_Conserva" TargetMode="External"/><Relationship Id="rId5" Type="http://schemas.openxmlformats.org/officeDocument/2006/relationships/hyperlink" Target="http://www.course-notes.org/US_History/Notes/The_American_Pageant_13th_Edition_Textbook_Notes/Chapter_4_American_Life_in_the_Sevent" TargetMode="External"/><Relationship Id="rId15" Type="http://schemas.openxmlformats.org/officeDocument/2006/relationships/hyperlink" Target="http://www.course-notes.org/US_History/Notes/The_American_Pageant_13th_Edition_Textbook_Notes/Chapter_14_Forging_the_National_Econo" TargetMode="External"/><Relationship Id="rId23" Type="http://schemas.openxmlformats.org/officeDocument/2006/relationships/hyperlink" Target="http://www.course-notes.org/US_History/Notes/The_American_Pageant_13th_Edition_Textbook_Notes/Chapter_31_American_Life_in_the_Roari" TargetMode="External"/><Relationship Id="rId28" Type="http://schemas.openxmlformats.org/officeDocument/2006/relationships/hyperlink" Target="http://www.course-notes.org/US_History/Notes/The_American_Pageant_13th_Edition_Textbook_Notes/Chapter_36_The_Cold_War_Begin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urse-notes.org/US_History/Notes/The_American_Pageant_13th_Edition_Textbook_Notes/Chapter_9_The_Confederation_and_the_C" TargetMode="External"/><Relationship Id="rId19" Type="http://schemas.openxmlformats.org/officeDocument/2006/relationships/hyperlink" Target="http://www.course-notes.org/US_History/Notes/The_American_Pageant_13th_Edition_Textbook_Notes/Chapter_19_Drifting_Toward_Disunion" TargetMode="External"/><Relationship Id="rId31" Type="http://schemas.openxmlformats.org/officeDocument/2006/relationships/hyperlink" Target="http://www.course-notes.org/US_History/Notes/The_American_Pageant_13th_Edition_Textbook_Notes/Chapter_39_The_Stalemated_Seven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se-notes.org/US_History/Notes/The_American_Pageant_13th_Edition_Textbook_Notes/Chapter_8_America_Secedes_from_the_Em" TargetMode="External"/><Relationship Id="rId14" Type="http://schemas.openxmlformats.org/officeDocument/2006/relationships/hyperlink" Target="http://www.course-notes.org/US_History/Notes/The_American_Pageant_13th_Edition_Textbook_Notes/Chapter_13_The_Rise_of_Mass_Democracy" TargetMode="External"/><Relationship Id="rId22" Type="http://schemas.openxmlformats.org/officeDocument/2006/relationships/hyperlink" Target="http://www.course-notes.org/US_History/Notes/The_American_Pageant_13th_Edition_Textbook_Notes/Chapter_22_The_Ordeal_of_Reconstructi" TargetMode="External"/><Relationship Id="rId27" Type="http://schemas.openxmlformats.org/officeDocument/2006/relationships/hyperlink" Target="http://www.course-notes.org/US_History/Notes/The_American_Pageant_13th_Edition_Textbook_Notes/Chapter_35_America_in_World_War_II" TargetMode="External"/><Relationship Id="rId30" Type="http://schemas.openxmlformats.org/officeDocument/2006/relationships/hyperlink" Target="http://www.course-notes.org/US_History/Notes/The_American_Pageant_13th_Edition_Textbook_Notes/Chapter_38_The_Stormy_Sixti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2</cp:revision>
  <dcterms:created xsi:type="dcterms:W3CDTF">2012-08-19T01:42:00Z</dcterms:created>
  <dcterms:modified xsi:type="dcterms:W3CDTF">2012-08-19T01:42:00Z</dcterms:modified>
</cp:coreProperties>
</file>